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5990419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val="es-EC" w:eastAsia="en-US"/>
        </w:rPr>
        <w:id w:val="20423189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64CD0" w14:textId="5D69BF54" w:rsidR="003555E6" w:rsidRDefault="003555E6">
          <w:pPr>
            <w:pStyle w:val="TtuloTDC"/>
          </w:pPr>
          <w:r>
            <w:t>Table of Contents</w:t>
          </w:r>
        </w:p>
        <w:p w14:paraId="6AF5E665" w14:textId="7EE170D2" w:rsidR="008C492C" w:rsidRDefault="003555E6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277270" w:history="1">
            <w:r w:rsidR="008C492C" w:rsidRPr="00110A9E">
              <w:rPr>
                <w:rStyle w:val="Hipervnculo"/>
                <w:b/>
                <w:bCs/>
                <w:lang w:val="es-ES"/>
              </w:rPr>
              <w:t>Reporte Proyecto Parcial – PAO 1 2025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_Toc198277270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1</w:t>
            </w:r>
            <w:r w:rsidR="008C492C">
              <w:rPr>
                <w:webHidden/>
              </w:rPr>
              <w:fldChar w:fldCharType="end"/>
            </w:r>
          </w:hyperlink>
        </w:p>
        <w:p w14:paraId="7694AA26" w14:textId="6E1F6C3B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1" w:history="1">
            <w:r w:rsidR="008C492C" w:rsidRPr="00110A9E">
              <w:rPr>
                <w:rStyle w:val="Hipervnculo"/>
                <w:b/>
                <w:bCs/>
                <w:lang w:val="es-ES"/>
              </w:rPr>
              <w:t>Sistema para gestión de contactos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_Toc198277271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1</w:t>
            </w:r>
            <w:r w:rsidR="008C492C">
              <w:rPr>
                <w:webHidden/>
              </w:rPr>
              <w:fldChar w:fldCharType="end"/>
            </w:r>
          </w:hyperlink>
        </w:p>
        <w:p w14:paraId="1F7BAF96" w14:textId="26A51E88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4" w:history="1">
            <w:r w:rsidR="008C492C" w:rsidRPr="00110A9E">
              <w:rPr>
                <w:rStyle w:val="Hipervnculo"/>
                <w:b/>
                <w:bCs/>
                <w:lang w:val="es-ES"/>
              </w:rPr>
              <w:t>Integrantes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_Toc198277274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1</w:t>
            </w:r>
            <w:r w:rsidR="008C492C">
              <w:rPr>
                <w:webHidden/>
              </w:rPr>
              <w:fldChar w:fldCharType="end"/>
            </w:r>
          </w:hyperlink>
        </w:p>
        <w:p w14:paraId="670BDF89" w14:textId="46F15EC1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5" w:history="1">
            <w:r w:rsidR="008C492C" w:rsidRPr="00110A9E">
              <w:rPr>
                <w:rStyle w:val="Hipervnculo"/>
                <w:b/>
                <w:bCs/>
                <w:lang w:val="es-ES"/>
              </w:rPr>
              <w:t>Capturas de Pantalla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_Toc198277275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2</w:t>
            </w:r>
            <w:r w:rsidR="008C492C">
              <w:rPr>
                <w:webHidden/>
              </w:rPr>
              <w:fldChar w:fldCharType="end"/>
            </w:r>
          </w:hyperlink>
        </w:p>
        <w:p w14:paraId="4D8B8700" w14:textId="31106C82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6" w:history="1">
            <w:r w:rsidR="008C492C" w:rsidRPr="00110A9E">
              <w:rPr>
                <w:rStyle w:val="Hipervnculo"/>
                <w:b/>
                <w:bCs/>
                <w:lang w:val="es-ES"/>
              </w:rPr>
              <w:t>Video Explicativo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_Toc198277276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3</w:t>
            </w:r>
            <w:r w:rsidR="008C492C">
              <w:rPr>
                <w:webHidden/>
              </w:rPr>
              <w:fldChar w:fldCharType="end"/>
            </w:r>
          </w:hyperlink>
        </w:p>
        <w:p w14:paraId="7CC6EAFB" w14:textId="71E0D07D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7" w:history="1">
            <w:r w:rsidR="008C492C" w:rsidRPr="00110A9E">
              <w:rPr>
                <w:rStyle w:val="Hipervnculo"/>
                <w:b/>
                <w:bCs/>
                <w:lang w:val="es-ES"/>
              </w:rPr>
              <w:t>Clase Principal: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_Toc198277277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3</w:t>
            </w:r>
            <w:r w:rsidR="008C492C">
              <w:rPr>
                <w:webHidden/>
              </w:rPr>
              <w:fldChar w:fldCharType="end"/>
            </w:r>
          </w:hyperlink>
        </w:p>
        <w:p w14:paraId="7631932B" w14:textId="21C8B412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8" w:history="1">
            <w:r w:rsidR="008C492C" w:rsidRPr="00110A9E">
              <w:rPr>
                <w:rStyle w:val="Hipervnculo"/>
                <w:b/>
                <w:bCs/>
                <w:lang w:val="es-ES"/>
              </w:rPr>
              <w:t>Repositorio de Código: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_Toc198277278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3</w:t>
            </w:r>
            <w:r w:rsidR="008C492C">
              <w:rPr>
                <w:webHidden/>
              </w:rPr>
              <w:fldChar w:fldCharType="end"/>
            </w:r>
          </w:hyperlink>
        </w:p>
        <w:p w14:paraId="66E7DFB7" w14:textId="4FED994E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79" w:history="1">
            <w:r w:rsidR="008C492C" w:rsidRPr="00110A9E">
              <w:rPr>
                <w:rStyle w:val="Hipervnculo"/>
                <w:b/>
                <w:bCs/>
                <w:lang w:val="es-ES"/>
              </w:rPr>
              <w:t>Evidencia de Reuniones: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_Toc198277279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4</w:t>
            </w:r>
            <w:r w:rsidR="008C492C">
              <w:rPr>
                <w:webHidden/>
              </w:rPr>
              <w:fldChar w:fldCharType="end"/>
            </w:r>
          </w:hyperlink>
        </w:p>
        <w:p w14:paraId="687E5C80" w14:textId="6160FB90" w:rsidR="008C492C" w:rsidRDefault="00471F57">
          <w:pPr>
            <w:pStyle w:val="TDC1"/>
            <w:tabs>
              <w:tab w:val="right" w:leader="dot" w:pos="9890"/>
            </w:tabs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8277280" w:history="1">
            <w:r w:rsidR="008C492C" w:rsidRPr="00110A9E">
              <w:rPr>
                <w:rStyle w:val="Hipervnculo"/>
                <w:b/>
                <w:bCs/>
                <w:lang w:val="es-ES"/>
              </w:rPr>
              <w:t>Coevaluación:</w:t>
            </w:r>
            <w:r w:rsidR="008C492C">
              <w:rPr>
                <w:webHidden/>
              </w:rPr>
              <w:tab/>
            </w:r>
            <w:r w:rsidR="008C492C">
              <w:rPr>
                <w:webHidden/>
              </w:rPr>
              <w:fldChar w:fldCharType="begin"/>
            </w:r>
            <w:r w:rsidR="008C492C">
              <w:rPr>
                <w:webHidden/>
              </w:rPr>
              <w:instrText xml:space="preserve"> PAGEREF _Toc198277280 \h </w:instrText>
            </w:r>
            <w:r w:rsidR="008C492C">
              <w:rPr>
                <w:webHidden/>
              </w:rPr>
            </w:r>
            <w:r w:rsidR="008C492C">
              <w:rPr>
                <w:webHidden/>
              </w:rPr>
              <w:fldChar w:fldCharType="separate"/>
            </w:r>
            <w:r w:rsidR="008C492C">
              <w:rPr>
                <w:webHidden/>
              </w:rPr>
              <w:t>4</w:t>
            </w:r>
            <w:r w:rsidR="008C492C">
              <w:rPr>
                <w:webHidden/>
              </w:rPr>
              <w:fldChar w:fldCharType="end"/>
            </w:r>
          </w:hyperlink>
        </w:p>
        <w:p w14:paraId="3B4DB495" w14:textId="52AF7F5A" w:rsidR="003555E6" w:rsidRDefault="003555E6">
          <w:r>
            <w:rPr>
              <w:b/>
              <w:bCs/>
            </w:rPr>
            <w:fldChar w:fldCharType="end"/>
          </w:r>
        </w:p>
      </w:sdtContent>
    </w:sdt>
    <w:p w14:paraId="74CE42A7" w14:textId="0DF91544" w:rsidR="003555E6" w:rsidRDefault="003555E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</w:p>
    <w:p w14:paraId="7F84B70B" w14:textId="77777777" w:rsidR="003555E6" w:rsidRDefault="003555E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br w:type="page"/>
      </w:r>
    </w:p>
    <w:p w14:paraId="7CA662C4" w14:textId="6DB2CD8E" w:rsidR="005C7A25" w:rsidRPr="004A0FBC" w:rsidRDefault="005C7A25" w:rsidP="005C7A25">
      <w:pPr>
        <w:pStyle w:val="Ttulo1"/>
        <w:spacing w:before="0"/>
        <w:jc w:val="center"/>
        <w:rPr>
          <w:b/>
          <w:bCs/>
          <w:sz w:val="36"/>
          <w:szCs w:val="36"/>
          <w:lang w:val="es-ES"/>
        </w:rPr>
      </w:pPr>
      <w:bookmarkStart w:id="1" w:name="_Toc198277270"/>
      <w:r>
        <w:rPr>
          <w:b/>
          <w:bCs/>
          <w:sz w:val="36"/>
          <w:szCs w:val="36"/>
          <w:lang w:val="es-ES"/>
        </w:rPr>
        <w:lastRenderedPageBreak/>
        <w:t xml:space="preserve">Reporte </w:t>
      </w:r>
      <w:r w:rsidRPr="004A0FBC">
        <w:rPr>
          <w:b/>
          <w:bCs/>
          <w:sz w:val="36"/>
          <w:szCs w:val="36"/>
          <w:lang w:val="es-ES"/>
        </w:rPr>
        <w:t xml:space="preserve">Proyecto Parcial </w:t>
      </w:r>
      <w:r>
        <w:rPr>
          <w:b/>
          <w:bCs/>
          <w:sz w:val="36"/>
          <w:szCs w:val="36"/>
          <w:lang w:val="es-ES"/>
        </w:rPr>
        <w:t>–</w:t>
      </w:r>
      <w:r w:rsidRPr="004A0FBC">
        <w:rPr>
          <w:b/>
          <w:bCs/>
          <w:sz w:val="36"/>
          <w:szCs w:val="36"/>
          <w:lang w:val="es-ES"/>
        </w:rPr>
        <w:t xml:space="preserve"> </w:t>
      </w:r>
      <w:r>
        <w:rPr>
          <w:b/>
          <w:bCs/>
          <w:sz w:val="36"/>
          <w:szCs w:val="36"/>
          <w:lang w:val="es-ES"/>
        </w:rPr>
        <w:t>PAO 1 2025</w:t>
      </w:r>
      <w:bookmarkEnd w:id="1"/>
    </w:p>
    <w:p w14:paraId="7C30ABED" w14:textId="18EAE8F1" w:rsidR="005C7A25" w:rsidRDefault="00270067" w:rsidP="001E2956">
      <w:pPr>
        <w:pStyle w:val="Ttulo1"/>
        <w:spacing w:before="0"/>
        <w:jc w:val="center"/>
        <w:rPr>
          <w:b/>
          <w:bCs/>
          <w:sz w:val="36"/>
          <w:szCs w:val="36"/>
          <w:lang w:val="es-ES"/>
        </w:rPr>
      </w:pPr>
      <w:bookmarkStart w:id="2" w:name="_Toc198277271"/>
      <w:r w:rsidRPr="00270067">
        <w:rPr>
          <w:b/>
          <w:bCs/>
          <w:sz w:val="36"/>
          <w:szCs w:val="36"/>
          <w:lang w:val="es-ES"/>
        </w:rPr>
        <w:t>Sistema para gestión de contactos</w:t>
      </w:r>
      <w:bookmarkEnd w:id="2"/>
    </w:p>
    <w:p w14:paraId="06F71DFA" w14:textId="77777777" w:rsidR="001E2956" w:rsidRPr="001E2956" w:rsidRDefault="001E2956" w:rsidP="001E2956">
      <w:pPr>
        <w:rPr>
          <w:lang w:val="es-ES"/>
        </w:rPr>
      </w:pPr>
    </w:p>
    <w:p w14:paraId="1231BB4B" w14:textId="77777777" w:rsidR="001E2956" w:rsidRPr="001E2956" w:rsidRDefault="001E2956" w:rsidP="001E2956">
      <w:pPr>
        <w:rPr>
          <w:lang w:val="es-ES"/>
        </w:rPr>
      </w:pPr>
    </w:p>
    <w:p w14:paraId="7240A04D" w14:textId="77777777" w:rsidR="005C7A25" w:rsidRPr="00270067" w:rsidRDefault="005C7A25" w:rsidP="005C7A25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3" w:name="_Toc198277274"/>
      <w:r w:rsidRPr="00270067">
        <w:rPr>
          <w:b/>
          <w:bCs/>
          <w:color w:val="0070C0"/>
          <w:sz w:val="36"/>
          <w:szCs w:val="36"/>
          <w:lang w:val="es-ES"/>
        </w:rPr>
        <w:t>Integrantes</w:t>
      </w:r>
      <w:bookmarkEnd w:id="3"/>
    </w:p>
    <w:p w14:paraId="345297E5" w14:textId="0DA8B176" w:rsidR="005C7A25" w:rsidRPr="00270067" w:rsidRDefault="00E92259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>
        <w:rPr>
          <w:lang w:val="es-ES"/>
        </w:rPr>
        <w:t>Moreira Moreno Misael Jose</w:t>
      </w:r>
      <w:r w:rsidR="005C7A25" w:rsidRPr="00270067">
        <w:rPr>
          <w:lang w:val="es-ES"/>
        </w:rPr>
        <w:t xml:space="preserve">, </w:t>
      </w:r>
      <w:r w:rsidR="0035136A" w:rsidRPr="0035136A">
        <w:rPr>
          <w:lang w:val="es-ES"/>
        </w:rPr>
        <w:t>202310736</w:t>
      </w:r>
      <w:r w:rsidR="00270067" w:rsidRPr="00270067">
        <w:rPr>
          <w:lang w:val="es-ES"/>
        </w:rPr>
        <w:t xml:space="preserve">, </w:t>
      </w:r>
      <w:r w:rsidR="0035136A" w:rsidRPr="0035136A">
        <w:rPr>
          <w:lang w:val="es-ES"/>
        </w:rPr>
        <w:t>mijomore</w:t>
      </w:r>
    </w:p>
    <w:p w14:paraId="5F99F1A6" w14:textId="136F310F" w:rsidR="005C7A25" w:rsidRPr="00270067" w:rsidRDefault="00E92259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>
        <w:rPr>
          <w:lang w:val="es-ES"/>
        </w:rPr>
        <w:t xml:space="preserve">Tapia Loor Paulo Marcelo </w:t>
      </w:r>
      <w:r w:rsidR="005C7A25" w:rsidRPr="00270067">
        <w:rPr>
          <w:lang w:val="es-ES"/>
        </w:rPr>
        <w:t>, matrícula 2</w:t>
      </w:r>
      <w:r w:rsidR="00270067" w:rsidRPr="00270067">
        <w:rPr>
          <w:lang w:val="es-ES"/>
        </w:rPr>
        <w:t>, Id usuario</w:t>
      </w:r>
    </w:p>
    <w:p w14:paraId="2FD855C2" w14:textId="16981C48" w:rsidR="005C7A25" w:rsidRPr="00270067" w:rsidRDefault="00E92259" w:rsidP="00270067">
      <w:pPr>
        <w:pStyle w:val="Prrafodelista"/>
        <w:numPr>
          <w:ilvl w:val="0"/>
          <w:numId w:val="40"/>
        </w:numPr>
        <w:spacing w:line="240" w:lineRule="auto"/>
        <w:jc w:val="both"/>
        <w:rPr>
          <w:lang w:val="es-ES"/>
        </w:rPr>
      </w:pPr>
      <w:r>
        <w:rPr>
          <w:lang w:val="es-ES"/>
        </w:rPr>
        <w:t>Cevallos Molina Scarlet Yalexi</w:t>
      </w:r>
      <w:r w:rsidR="005C7A25" w:rsidRPr="00270067">
        <w:rPr>
          <w:lang w:val="es-ES"/>
        </w:rPr>
        <w:t xml:space="preserve">, </w:t>
      </w:r>
      <w:r>
        <w:rPr>
          <w:lang w:val="es-ES"/>
        </w:rPr>
        <w:t>202105086</w:t>
      </w:r>
      <w:r w:rsidR="00270067" w:rsidRPr="00270067">
        <w:rPr>
          <w:lang w:val="es-ES"/>
        </w:rPr>
        <w:t xml:space="preserve">, </w:t>
      </w:r>
      <w:r>
        <w:rPr>
          <w:lang w:val="es-ES"/>
        </w:rPr>
        <w:t>scayceva</w:t>
      </w:r>
    </w:p>
    <w:p w14:paraId="4E08DB3B" w14:textId="77777777" w:rsidR="00270067" w:rsidRDefault="00270067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br w:type="page"/>
      </w:r>
    </w:p>
    <w:p w14:paraId="195EAEE6" w14:textId="69787AB8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4" w:name="_Toc198277275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Capturas de Pantalla</w:t>
      </w:r>
      <w:bookmarkEnd w:id="4"/>
    </w:p>
    <w:p w14:paraId="6068629A" w14:textId="1DEB5DC1" w:rsidR="005C7A25" w:rsidRPr="00270067" w:rsidRDefault="00270067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>
        <w:rPr>
          <w:lang w:val="es-ES"/>
        </w:rPr>
        <w:t>Debe de i</w:t>
      </w:r>
      <w:r w:rsidR="005C7A25" w:rsidRPr="00270067">
        <w:rPr>
          <w:lang w:val="es-ES"/>
        </w:rPr>
        <w:t xml:space="preserve">ncluir aquí imágenes de su interfaz gráfica con notas explicativas de qué es lo que está siendo mostrado. </w:t>
      </w:r>
    </w:p>
    <w:p w14:paraId="1F9B9EDD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 xml:space="preserve">Muestre las imágenes necesarias para ilustrar el funcionamiento de su proyecto. </w:t>
      </w:r>
    </w:p>
    <w:p w14:paraId="302A53DC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>Esta sección debe ser una versión resumida de lo que usted describe en el video explicativo.</w:t>
      </w:r>
    </w:p>
    <w:p w14:paraId="62DFF503" w14:textId="77777777" w:rsidR="005C7A25" w:rsidRPr="00270067" w:rsidRDefault="005C7A25" w:rsidP="00270067">
      <w:pPr>
        <w:pStyle w:val="Prrafodelista"/>
        <w:numPr>
          <w:ilvl w:val="0"/>
          <w:numId w:val="41"/>
        </w:numPr>
        <w:spacing w:after="0" w:line="240" w:lineRule="auto"/>
        <w:jc w:val="both"/>
        <w:rPr>
          <w:lang w:val="es-ES"/>
        </w:rPr>
      </w:pPr>
      <w:r w:rsidRPr="00270067">
        <w:rPr>
          <w:lang w:val="es-ES"/>
        </w:rPr>
        <w:t>Ejemplos:</w:t>
      </w:r>
    </w:p>
    <w:p w14:paraId="44C768FA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31132673" w14:textId="77777777" w:rsidR="005C7A25" w:rsidRDefault="005C7A25" w:rsidP="008C492C">
      <w:pPr>
        <w:spacing w:after="0" w:line="240" w:lineRule="auto"/>
        <w:jc w:val="right"/>
        <w:rPr>
          <w:lang w:val="es-ES"/>
        </w:rPr>
      </w:pPr>
      <w:r w:rsidRPr="00E90832">
        <w:rPr>
          <w:lang w:val="es-ES"/>
        </w:rPr>
        <w:drawing>
          <wp:inline distT="0" distB="0" distL="0" distR="0" wp14:anchorId="33323D7C" wp14:editId="6B514774">
            <wp:extent cx="4980796" cy="2786374"/>
            <wp:effectExtent l="38100" t="38100" r="29845" b="33655"/>
            <wp:docPr id="2" name="Picture 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4985" cy="2788718"/>
                    </a:xfrm>
                    <a:prstGeom prst="rect">
                      <a:avLst/>
                    </a:prstGeom>
                    <a:ln w="28575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B6C545" w14:textId="77777777" w:rsidR="005C7A25" w:rsidRDefault="005C7A25" w:rsidP="008C492C">
      <w:pPr>
        <w:spacing w:after="0" w:line="240" w:lineRule="auto"/>
        <w:ind w:left="1980"/>
        <w:rPr>
          <w:lang w:val="es-ES"/>
        </w:rPr>
      </w:pPr>
      <w:r>
        <w:rPr>
          <w:lang w:val="es-ES"/>
        </w:rPr>
        <w:t>Figura 1: Ventana de registro de usuario. Los datos son ingresados por teclado y se serializan en un archivo.</w:t>
      </w:r>
    </w:p>
    <w:p w14:paraId="6CBACA72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54F56436" w14:textId="77777777" w:rsidR="005C7A25" w:rsidRDefault="005C7A25" w:rsidP="008C492C">
      <w:pPr>
        <w:spacing w:after="0" w:line="240" w:lineRule="auto"/>
        <w:jc w:val="right"/>
        <w:rPr>
          <w:lang w:val="es-ES"/>
        </w:rPr>
      </w:pPr>
      <w:r w:rsidRPr="00E90832">
        <w:rPr>
          <w:lang w:val="es-ES"/>
        </w:rPr>
        <w:drawing>
          <wp:inline distT="0" distB="0" distL="0" distR="0" wp14:anchorId="68F918B5" wp14:editId="69E13763">
            <wp:extent cx="4968575" cy="2799919"/>
            <wp:effectExtent l="38100" t="38100" r="41910" b="387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570" cy="2802170"/>
                    </a:xfrm>
                    <a:prstGeom prst="rect">
                      <a:avLst/>
                    </a:prstGeom>
                    <a:ln w="28575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23B90" w14:textId="77777777" w:rsidR="005C7A25" w:rsidRPr="00361E3B" w:rsidRDefault="005C7A25" w:rsidP="008C492C">
      <w:pPr>
        <w:spacing w:after="0" w:line="240" w:lineRule="auto"/>
        <w:ind w:left="1980"/>
        <w:jc w:val="both"/>
        <w:rPr>
          <w:lang w:val="es-ES"/>
        </w:rPr>
      </w:pPr>
      <w:r>
        <w:rPr>
          <w:lang w:val="es-ES"/>
        </w:rPr>
        <w:t>Figura 2: Ventana de inicio de sesión. Las combinaciones de usuario y contraseña inválidas generan una ventana de error mostrada en la Figura 3.</w:t>
      </w:r>
    </w:p>
    <w:p w14:paraId="0783FC40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6D70DD2B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5" w:name="_Toc198277276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Video Explicativo</w:t>
      </w:r>
      <w:bookmarkEnd w:id="5"/>
    </w:p>
    <w:p w14:paraId="1DE1A41F" w14:textId="52F9D95E" w:rsidR="005C7A25" w:rsidRDefault="00270067" w:rsidP="00270067">
      <w:pPr>
        <w:pStyle w:val="Prrafodelista"/>
        <w:numPr>
          <w:ilvl w:val="0"/>
          <w:numId w:val="42"/>
        </w:numPr>
        <w:spacing w:after="0" w:line="240" w:lineRule="auto"/>
        <w:jc w:val="both"/>
        <w:rPr>
          <w:lang w:val="es-ES"/>
        </w:rPr>
      </w:pPr>
      <w:r>
        <w:rPr>
          <w:lang w:val="es-ES"/>
        </w:rPr>
        <w:t xml:space="preserve">Inserte </w:t>
      </w:r>
      <w:r w:rsidR="005C7A25" w:rsidRPr="00270067">
        <w:rPr>
          <w:lang w:val="es-ES"/>
        </w:rPr>
        <w:t>aquí el enlace de YouTube al video explicativo de su proyecto.</w:t>
      </w:r>
    </w:p>
    <w:p w14:paraId="765749C2" w14:textId="77777777" w:rsidR="00270067" w:rsidRPr="00270067" w:rsidRDefault="00270067" w:rsidP="00270067">
      <w:pPr>
        <w:pStyle w:val="Prrafodelista"/>
        <w:spacing w:after="0" w:line="240" w:lineRule="auto"/>
        <w:jc w:val="both"/>
        <w:rPr>
          <w:lang w:val="es-ES"/>
        </w:rPr>
      </w:pPr>
    </w:p>
    <w:p w14:paraId="74620982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6" w:name="_Toc198277277"/>
      <w:r w:rsidRPr="005D4BA7">
        <w:rPr>
          <w:b/>
          <w:bCs/>
          <w:color w:val="0070C0"/>
          <w:sz w:val="36"/>
          <w:szCs w:val="36"/>
          <w:lang w:val="es-ES"/>
        </w:rPr>
        <w:t>Clase Principal:</w:t>
      </w:r>
      <w:bookmarkEnd w:id="6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7013AEAB" w14:textId="7EA91EBE" w:rsidR="005C7A25" w:rsidRPr="00270067" w:rsidRDefault="005C7A25" w:rsidP="00270067">
      <w:pPr>
        <w:pStyle w:val="Prrafodelista"/>
        <w:numPr>
          <w:ilvl w:val="0"/>
          <w:numId w:val="42"/>
        </w:numPr>
        <w:spacing w:after="0" w:line="240" w:lineRule="auto"/>
        <w:rPr>
          <w:lang w:val="es-ES"/>
        </w:rPr>
      </w:pPr>
      <w:r w:rsidRPr="00270067">
        <w:rPr>
          <w:lang w:val="es-ES"/>
        </w:rPr>
        <w:t>Incluir aquí una imagen de su clase principal.</w:t>
      </w:r>
      <w:r w:rsidR="00270067">
        <w:rPr>
          <w:lang w:val="es-ES"/>
        </w:rPr>
        <w:br/>
      </w:r>
      <w:r w:rsidRPr="00270067">
        <w:rPr>
          <w:lang w:val="es-ES"/>
        </w:rPr>
        <w:t>Ejemplo:</w:t>
      </w:r>
    </w:p>
    <w:p w14:paraId="3E20CC6F" w14:textId="77777777" w:rsidR="005C7A25" w:rsidRPr="00361E3B" w:rsidRDefault="005C7A25" w:rsidP="00270067">
      <w:pPr>
        <w:spacing w:after="0" w:line="240" w:lineRule="auto"/>
        <w:jc w:val="right"/>
        <w:rPr>
          <w:lang w:val="es-ES"/>
        </w:rPr>
      </w:pPr>
      <w:r w:rsidRPr="00361E3B">
        <w:rPr>
          <w:lang w:val="es-ES"/>
        </w:rPr>
        <w:drawing>
          <wp:inline distT="0" distB="0" distL="0" distR="0" wp14:anchorId="26DBACFD" wp14:editId="78EAC5DB">
            <wp:extent cx="5727700" cy="4222750"/>
            <wp:effectExtent l="19050" t="19050" r="25400" b="254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2750"/>
                    </a:xfrm>
                    <a:prstGeom prst="rect">
                      <a:avLst/>
                    </a:prstGeom>
                    <a:ln w="19050"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F90F9" w14:textId="77777777" w:rsidR="005C7A25" w:rsidRDefault="005C7A25" w:rsidP="00270067">
      <w:pPr>
        <w:spacing w:after="0" w:line="240" w:lineRule="auto"/>
        <w:jc w:val="both"/>
        <w:rPr>
          <w:lang w:val="es-ES"/>
        </w:rPr>
      </w:pPr>
    </w:p>
    <w:p w14:paraId="79985258" w14:textId="77777777" w:rsidR="005C7A25" w:rsidRPr="005D4BA7" w:rsidRDefault="005C7A25" w:rsidP="005D4BA7">
      <w:pPr>
        <w:pStyle w:val="Ttulo1"/>
        <w:spacing w:before="0" w:after="240"/>
        <w:rPr>
          <w:b/>
          <w:bCs/>
          <w:color w:val="0070C0"/>
          <w:sz w:val="36"/>
          <w:szCs w:val="36"/>
          <w:lang w:val="es-ES"/>
        </w:rPr>
      </w:pPr>
      <w:bookmarkStart w:id="7" w:name="_Toc198277278"/>
      <w:r w:rsidRPr="005D4BA7">
        <w:rPr>
          <w:b/>
          <w:bCs/>
          <w:color w:val="0070C0"/>
          <w:sz w:val="36"/>
          <w:szCs w:val="36"/>
          <w:lang w:val="es-ES"/>
        </w:rPr>
        <w:t>Repositorio de Código:</w:t>
      </w:r>
      <w:bookmarkEnd w:id="7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6B725F14" w14:textId="77777777" w:rsidR="00270067" w:rsidRDefault="00270067" w:rsidP="00270067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Inserte </w:t>
      </w:r>
      <w:r w:rsidR="005C7A25" w:rsidRPr="00270067">
        <w:rPr>
          <w:color w:val="000000"/>
        </w:rPr>
        <w:t>aquí la UR</w:t>
      </w:r>
      <w:r>
        <w:rPr>
          <w:color w:val="000000"/>
        </w:rPr>
        <w:t>L</w:t>
      </w:r>
      <w:r w:rsidR="005C7A25" w:rsidRPr="00270067">
        <w:rPr>
          <w:color w:val="000000"/>
        </w:rPr>
        <w:t xml:space="preserve"> del repositorio donde está alojado su código fuente.</w:t>
      </w:r>
    </w:p>
    <w:p w14:paraId="23377290" w14:textId="77777777" w:rsidR="0064419F" w:rsidRDefault="0064419F" w:rsidP="00270067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Para la materia deben de crear un repositorio el cual use las credenciales del auniversidad y todos los estudiantes asignaran la misma contraseña, esto me permitirá como docente, tener acceso al trbajo desarrollado solo de las clases.</w:t>
      </w:r>
    </w:p>
    <w:p w14:paraId="6C024839" w14:textId="77777777" w:rsidR="0064419F" w:rsidRDefault="005C7A25" w:rsidP="0064419F">
      <w:pPr>
        <w:pStyle w:val="Prrafodelista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270067">
        <w:rPr>
          <w:color w:val="000000"/>
        </w:rPr>
        <w:t>Ejemplo:</w:t>
      </w:r>
    </w:p>
    <w:p w14:paraId="1F294145" w14:textId="5A326641" w:rsidR="0064419F" w:rsidRDefault="0064419F" w:rsidP="000C5DF5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64419F">
        <w:rPr>
          <w:color w:val="000000"/>
        </w:rPr>
        <w:t>Email de registro</w:t>
      </w:r>
      <w:r w:rsidR="005C7A25" w:rsidRPr="0064419F">
        <w:rPr>
          <w:color w:val="000000"/>
        </w:rPr>
        <w:t xml:space="preserve">: </w:t>
      </w:r>
      <w:hyperlink r:id="rId11" w:history="1">
        <w:r w:rsidRPr="00B949D8">
          <w:rPr>
            <w:rStyle w:val="Hipervnculo"/>
          </w:rPr>
          <w:t>idusuarioespol@espo.edu.ec</w:t>
        </w:r>
      </w:hyperlink>
    </w:p>
    <w:p w14:paraId="46A8EBAD" w14:textId="1CBBE3FF" w:rsidR="005C7A25" w:rsidRDefault="0064419F" w:rsidP="0064419F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Contraseña: AbAb2020@</w:t>
      </w:r>
    </w:p>
    <w:p w14:paraId="2EE121C7" w14:textId="3C70823F" w:rsidR="0064419F" w:rsidRPr="00FF5878" w:rsidRDefault="0064419F" w:rsidP="0064419F">
      <w:pPr>
        <w:pStyle w:val="Prrafodelista"/>
        <w:numPr>
          <w:ilvl w:val="1"/>
          <w:numId w:val="42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>
        <w:rPr>
          <w:color w:val="000000"/>
        </w:rPr>
        <w:t>Nombre de usuario de la cuenta: IdUsuarioEspol</w:t>
      </w:r>
    </w:p>
    <w:p w14:paraId="41713D8E" w14:textId="77777777" w:rsidR="0064419F" w:rsidRDefault="0064419F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96622FD" w14:textId="434176A4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8" w:name="_Toc198277279"/>
      <w:r w:rsidRPr="005D4BA7">
        <w:rPr>
          <w:b/>
          <w:bCs/>
          <w:color w:val="0070C0"/>
          <w:sz w:val="36"/>
          <w:szCs w:val="36"/>
          <w:lang w:val="es-ES"/>
        </w:rPr>
        <w:lastRenderedPageBreak/>
        <w:t>Evidencia de Reuniones:</w:t>
      </w:r>
      <w:bookmarkEnd w:id="8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3E592744" w14:textId="7C44C7A7" w:rsidR="005C7A25" w:rsidRP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 xml:space="preserve">Inserte la lista de las </w:t>
      </w:r>
      <w:r w:rsidR="005C7A25" w:rsidRPr="005D4BA7">
        <w:rPr>
          <w:color w:val="000000"/>
        </w:rPr>
        <w:t>URLs de YouTube con los videos</w:t>
      </w:r>
      <w:r w:rsidRPr="005D4BA7">
        <w:rPr>
          <w:color w:val="000000"/>
        </w:rPr>
        <w:t>/</w:t>
      </w:r>
      <w:r w:rsidR="005C7A25" w:rsidRPr="005D4BA7">
        <w:rPr>
          <w:color w:val="000000"/>
        </w:rPr>
        <w:t>resumen de sus reuniones de trabajo.</w:t>
      </w:r>
    </w:p>
    <w:p w14:paraId="27EEAF6A" w14:textId="77777777" w:rsidR="005D4BA7" w:rsidRDefault="005C7A25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>Listar estos videos cronológicamente.</w:t>
      </w:r>
    </w:p>
    <w:p w14:paraId="3BF230BD" w14:textId="0ACC3281" w:rsidR="005C7A25" w:rsidRPr="005D4BA7" w:rsidRDefault="005C7A25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 w:rsidRPr="005D4BA7">
        <w:rPr>
          <w:color w:val="000000"/>
        </w:rPr>
        <w:t>Ejemplo:</w:t>
      </w:r>
    </w:p>
    <w:p w14:paraId="55449A1A" w14:textId="6FA04DF4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 xml:space="preserve">Reunión 1: </w:t>
      </w:r>
      <w:r w:rsidR="005D4BA7">
        <w:rPr>
          <w:color w:val="000000"/>
        </w:rPr>
        <w:t>mayo</w:t>
      </w:r>
      <w:r w:rsidRPr="005D4BA7">
        <w:rPr>
          <w:color w:val="000000"/>
        </w:rPr>
        <w:t xml:space="preserve"> </w:t>
      </w:r>
      <w:r w:rsidR="005D4BA7">
        <w:rPr>
          <w:color w:val="000000"/>
        </w:rPr>
        <w:t>01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43D8B04F" w14:textId="062A02BF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 xml:space="preserve">Reunión 2: </w:t>
      </w:r>
      <w:r w:rsidR="005D4BA7">
        <w:rPr>
          <w:color w:val="000000"/>
        </w:rPr>
        <w:t>mayo</w:t>
      </w:r>
      <w:r w:rsidRPr="005D4BA7">
        <w:rPr>
          <w:color w:val="000000"/>
        </w:rPr>
        <w:t xml:space="preserve"> </w:t>
      </w:r>
      <w:r w:rsidR="005D4BA7">
        <w:rPr>
          <w:color w:val="000000"/>
        </w:rPr>
        <w:t>08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6AF0B0DF" w14:textId="7F714EC6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Reunión 3: ma</w:t>
      </w:r>
      <w:r w:rsidR="005D4BA7">
        <w:rPr>
          <w:color w:val="000000"/>
        </w:rPr>
        <w:t>y</w:t>
      </w:r>
      <w:r w:rsidRPr="005D4BA7">
        <w:rPr>
          <w:color w:val="000000"/>
        </w:rPr>
        <w:t>o 1</w:t>
      </w:r>
      <w:r w:rsidR="005D4BA7">
        <w:rPr>
          <w:color w:val="000000"/>
        </w:rPr>
        <w:t>5</w:t>
      </w:r>
      <w:r w:rsidRPr="005D4BA7">
        <w:rPr>
          <w:color w:val="000000"/>
        </w:rPr>
        <w:t>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2EBE439D" w14:textId="550A036F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Reunión 4: ma</w:t>
      </w:r>
      <w:r w:rsidR="005D4BA7">
        <w:rPr>
          <w:color w:val="000000"/>
        </w:rPr>
        <w:t>y</w:t>
      </w:r>
      <w:r w:rsidRPr="005D4BA7">
        <w:rPr>
          <w:color w:val="000000"/>
        </w:rPr>
        <w:t xml:space="preserve">o </w:t>
      </w:r>
      <w:r w:rsidR="005D4BA7">
        <w:rPr>
          <w:color w:val="000000"/>
        </w:rPr>
        <w:t>e</w:t>
      </w:r>
      <w:r w:rsidRPr="005D4BA7">
        <w:rPr>
          <w:color w:val="000000"/>
        </w:rPr>
        <w:t>0, 202</w:t>
      </w:r>
      <w:r w:rsidR="005D4BA7">
        <w:rPr>
          <w:color w:val="000000"/>
        </w:rPr>
        <w:t>5</w:t>
      </w:r>
      <w:r w:rsidRPr="005D4BA7">
        <w:rPr>
          <w:color w:val="000000"/>
        </w:rPr>
        <w:t xml:space="preserve"> (URL aquí)</w:t>
      </w:r>
    </w:p>
    <w:p w14:paraId="5434A764" w14:textId="77777777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03067A81" w14:textId="77777777" w:rsidR="005C7A25" w:rsidRPr="005D4BA7" w:rsidRDefault="005C7A25" w:rsidP="005D4BA7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62E6E65E" w14:textId="1373B77D" w:rsidR="005C7A25" w:rsidRDefault="005C7A25" w:rsidP="00573DB1">
      <w:pPr>
        <w:pStyle w:val="Prrafodelista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5D4BA7">
        <w:rPr>
          <w:color w:val="000000"/>
        </w:rPr>
        <w:t>…</w:t>
      </w:r>
    </w:p>
    <w:p w14:paraId="7BC7785E" w14:textId="77777777" w:rsid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</w:p>
    <w:p w14:paraId="1ED83529" w14:textId="7AC826CF" w:rsidR="005D4BA7" w:rsidRPr="005D4BA7" w:rsidRDefault="005D4BA7" w:rsidP="005D4BA7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color w:val="000000"/>
        </w:rPr>
      </w:pPr>
      <w:r>
        <w:rPr>
          <w:color w:val="000000"/>
        </w:rPr>
        <w:t>De ser posible, inserte un comentario sobre los temas tratados en cada reunión.</w:t>
      </w:r>
    </w:p>
    <w:p w14:paraId="6C3B3E3B" w14:textId="77777777" w:rsidR="005D4BA7" w:rsidRPr="005D4BA7" w:rsidRDefault="005D4BA7" w:rsidP="005D4BA7">
      <w:p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p w14:paraId="4F208E65" w14:textId="77777777" w:rsidR="005C7A25" w:rsidRDefault="005C7A25" w:rsidP="00270067">
      <w:pPr>
        <w:spacing w:after="0" w:line="240" w:lineRule="auto"/>
        <w:jc w:val="both"/>
      </w:pPr>
    </w:p>
    <w:p w14:paraId="2F03A843" w14:textId="77777777" w:rsidR="005C7A25" w:rsidRPr="005D4BA7" w:rsidRDefault="005C7A25" w:rsidP="008C492C">
      <w:pPr>
        <w:pStyle w:val="Ttulo1"/>
        <w:spacing w:before="0"/>
        <w:rPr>
          <w:b/>
          <w:bCs/>
          <w:color w:val="0070C0"/>
          <w:sz w:val="36"/>
          <w:szCs w:val="36"/>
          <w:lang w:val="es-ES"/>
        </w:rPr>
      </w:pPr>
      <w:bookmarkStart w:id="9" w:name="_Toc198277280"/>
      <w:r w:rsidRPr="005D4BA7">
        <w:rPr>
          <w:b/>
          <w:bCs/>
          <w:color w:val="0070C0"/>
          <w:sz w:val="36"/>
          <w:szCs w:val="36"/>
          <w:lang w:val="es-ES"/>
        </w:rPr>
        <w:t>Coevaluación:</w:t>
      </w:r>
      <w:bookmarkEnd w:id="9"/>
      <w:r w:rsidRPr="005D4BA7">
        <w:rPr>
          <w:b/>
          <w:bCs/>
          <w:color w:val="0070C0"/>
          <w:sz w:val="36"/>
          <w:szCs w:val="36"/>
          <w:lang w:val="es-ES"/>
        </w:rPr>
        <w:t xml:space="preserve"> </w:t>
      </w:r>
    </w:p>
    <w:p w14:paraId="3A5AD793" w14:textId="77777777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 xml:space="preserve">Los encabezados en negritas de la siguiente tabla deben ser reemplazados con los nombres de los miembros de su grupo. </w:t>
      </w:r>
    </w:p>
    <w:p w14:paraId="4A0CF5F2" w14:textId="77777777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>Cada integrante debe luego calificar la contribución de sus compañeros, y la suya propia, con un número entre 0 (cero) y 1 (uno).</w:t>
      </w:r>
    </w:p>
    <w:p w14:paraId="6E44330E" w14:textId="6B80DB01" w:rsidR="005C7A25" w:rsidRPr="007612B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>Cada integrante debe llenar la fila de esta tabla donde aparece su nombre. En el ejemplo mostrado a continuación, el estudiante cuyo nombre es “Nombre Integrante 2” y ha calificado a sus compañeros (a cada uno con 0.5) y a sí mismo (con 1).</w:t>
      </w:r>
    </w:p>
    <w:p w14:paraId="4967A0BD" w14:textId="77777777" w:rsidR="005C7A25" w:rsidRDefault="005C7A25" w:rsidP="007612B5">
      <w:pPr>
        <w:pStyle w:val="Prrafodelista"/>
        <w:numPr>
          <w:ilvl w:val="0"/>
          <w:numId w:val="46"/>
        </w:numPr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  <w:r w:rsidRPr="007612B5">
        <w:rPr>
          <w:color w:val="000000"/>
        </w:rPr>
        <w:t xml:space="preserve">Recuerde que la coevaluación debe reflejar el nivel de esfuerzo y dedicación que usted y sus compañeros de grupo han invertido en el proyecto. Sea honesto al llenar esta tabla. </w:t>
      </w:r>
    </w:p>
    <w:p w14:paraId="3C2ED3D1" w14:textId="77777777" w:rsidR="00A25847" w:rsidRPr="007612B5" w:rsidRDefault="00A25847" w:rsidP="00A25847">
      <w:pPr>
        <w:pStyle w:val="Prrafodelista"/>
        <w:autoSpaceDE w:val="0"/>
        <w:autoSpaceDN w:val="0"/>
        <w:adjustRightInd w:val="0"/>
        <w:spacing w:after="0" w:line="240" w:lineRule="auto"/>
        <w:jc w:val="both"/>
        <w:rPr>
          <w:color w:val="000000"/>
        </w:rPr>
      </w:pPr>
    </w:p>
    <w:tbl>
      <w:tblPr>
        <w:tblStyle w:val="Tablaconcuadrcula5oscura-nfasis5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5C7A25" w:rsidRPr="007E6FA2" w14:paraId="517B7827" w14:textId="77777777" w:rsidTr="00A258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78E47DB" w14:textId="77777777" w:rsidR="005C7A25" w:rsidRDefault="005C7A25" w:rsidP="00270067">
            <w:pPr>
              <w:jc w:val="both"/>
            </w:pPr>
          </w:p>
        </w:tc>
        <w:tc>
          <w:tcPr>
            <w:tcW w:w="6758" w:type="dxa"/>
            <w:gridSpan w:val="3"/>
          </w:tcPr>
          <w:p w14:paraId="18676431" w14:textId="77777777" w:rsidR="005C7A25" w:rsidRDefault="005C7A25" w:rsidP="0027006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Aporte al proyecto (entre 0 y 1)</w:t>
            </w:r>
          </w:p>
        </w:tc>
      </w:tr>
      <w:tr w:rsidR="005C7A25" w14:paraId="146C12C0" w14:textId="77777777" w:rsidTr="00A25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08BD4D88" w14:textId="77777777" w:rsidR="005C7A25" w:rsidRDefault="005C7A25" w:rsidP="00270067">
            <w:pPr>
              <w:jc w:val="both"/>
            </w:pPr>
          </w:p>
        </w:tc>
        <w:tc>
          <w:tcPr>
            <w:tcW w:w="2252" w:type="dxa"/>
          </w:tcPr>
          <w:p w14:paraId="61541A52" w14:textId="22ED9667" w:rsidR="005C7A25" w:rsidRPr="00335625" w:rsidRDefault="001E2956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Moreira Misael </w:t>
            </w:r>
          </w:p>
        </w:tc>
        <w:tc>
          <w:tcPr>
            <w:tcW w:w="2253" w:type="dxa"/>
          </w:tcPr>
          <w:p w14:paraId="7282934D" w14:textId="0C494855" w:rsidR="005C7A25" w:rsidRPr="00335625" w:rsidRDefault="001E2956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Tapia Paulo</w:t>
            </w:r>
          </w:p>
        </w:tc>
        <w:tc>
          <w:tcPr>
            <w:tcW w:w="2253" w:type="dxa"/>
          </w:tcPr>
          <w:p w14:paraId="1659F72C" w14:textId="50259A7B" w:rsidR="005C7A25" w:rsidRPr="00335625" w:rsidRDefault="001E2956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Cevallos Scarlet</w:t>
            </w:r>
          </w:p>
        </w:tc>
      </w:tr>
      <w:tr w:rsidR="005C7A25" w14:paraId="55D374E7" w14:textId="77777777" w:rsidTr="00A25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11181955" w14:textId="352E5E23" w:rsidR="005C7A25" w:rsidRPr="00335625" w:rsidRDefault="0035136A" w:rsidP="00270067">
            <w:pPr>
              <w:jc w:val="both"/>
              <w:rPr>
                <w:b w:val="0"/>
                <w:bCs w:val="0"/>
              </w:rPr>
            </w:pPr>
            <w:r>
              <w:t>Moreira Misael</w:t>
            </w:r>
          </w:p>
        </w:tc>
        <w:tc>
          <w:tcPr>
            <w:tcW w:w="2252" w:type="dxa"/>
          </w:tcPr>
          <w:p w14:paraId="64909397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197AED29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1BE9078D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C7A25" w14:paraId="1408F83F" w14:textId="77777777" w:rsidTr="00A258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2C38A31A" w14:textId="47FB1AAB" w:rsidR="005C7A25" w:rsidRPr="00335625" w:rsidRDefault="0035136A" w:rsidP="00270067">
            <w:pPr>
              <w:jc w:val="both"/>
              <w:rPr>
                <w:b w:val="0"/>
                <w:bCs w:val="0"/>
              </w:rPr>
            </w:pPr>
            <w:r>
              <w:t>Tapia Paulo</w:t>
            </w:r>
          </w:p>
        </w:tc>
        <w:tc>
          <w:tcPr>
            <w:tcW w:w="2252" w:type="dxa"/>
          </w:tcPr>
          <w:p w14:paraId="13D5E67A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  <w:tc>
          <w:tcPr>
            <w:tcW w:w="2253" w:type="dxa"/>
          </w:tcPr>
          <w:p w14:paraId="0FF79B7B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2253" w:type="dxa"/>
          </w:tcPr>
          <w:p w14:paraId="29148A43" w14:textId="77777777" w:rsidR="005C7A25" w:rsidRDefault="005C7A25" w:rsidP="0027006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</w:t>
            </w:r>
          </w:p>
        </w:tc>
      </w:tr>
      <w:tr w:rsidR="005C7A25" w14:paraId="5137D8FE" w14:textId="77777777" w:rsidTr="00A258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2" w:type="dxa"/>
          </w:tcPr>
          <w:p w14:paraId="37283C70" w14:textId="30804939" w:rsidR="005C7A25" w:rsidRPr="00335625" w:rsidRDefault="0035136A" w:rsidP="00270067">
            <w:pPr>
              <w:jc w:val="both"/>
              <w:rPr>
                <w:b w:val="0"/>
                <w:bCs w:val="0"/>
              </w:rPr>
            </w:pPr>
            <w:r>
              <w:t>Cevallos Scarlet</w:t>
            </w:r>
          </w:p>
        </w:tc>
        <w:tc>
          <w:tcPr>
            <w:tcW w:w="2252" w:type="dxa"/>
          </w:tcPr>
          <w:p w14:paraId="1DA36D55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21A604C9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3" w:type="dxa"/>
          </w:tcPr>
          <w:p w14:paraId="7912619E" w14:textId="77777777" w:rsidR="005C7A25" w:rsidRDefault="005C7A25" w:rsidP="0027006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68C6602" w14:textId="77777777" w:rsidR="005C7A25" w:rsidRPr="00FF5878" w:rsidRDefault="005C7A25" w:rsidP="00270067">
      <w:pPr>
        <w:spacing w:after="0" w:line="240" w:lineRule="auto"/>
        <w:jc w:val="both"/>
      </w:pPr>
    </w:p>
    <w:p w14:paraId="1B6FCCC9" w14:textId="07A344CB" w:rsidR="005C7A25" w:rsidRDefault="005C7A25" w:rsidP="00270067">
      <w:pPr>
        <w:spacing w:after="0" w:line="240" w:lineRule="auto"/>
        <w:jc w:val="both"/>
      </w:pPr>
    </w:p>
    <w:bookmarkEnd w:id="0"/>
    <w:p w14:paraId="0C722189" w14:textId="77777777" w:rsidR="00F74F26" w:rsidRPr="005C7A25" w:rsidRDefault="00F74F26" w:rsidP="00270067">
      <w:pPr>
        <w:spacing w:after="0" w:line="240" w:lineRule="auto"/>
        <w:jc w:val="both"/>
      </w:pPr>
    </w:p>
    <w:sectPr w:rsidR="00F74F26" w:rsidRPr="005C7A25" w:rsidSect="003555E6">
      <w:headerReference w:type="default" r:id="rId12"/>
      <w:footerReference w:type="default" r:id="rId13"/>
      <w:pgSz w:w="11906" w:h="16838" w:code="9"/>
      <w:pgMar w:top="1417" w:right="746" w:bottom="1417" w:left="1260" w:header="708" w:footer="31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7BA416" w14:textId="77777777" w:rsidR="00471F57" w:rsidRPr="001102C9" w:rsidRDefault="00471F57">
      <w:pPr>
        <w:spacing w:after="0" w:line="240" w:lineRule="auto"/>
      </w:pPr>
      <w:r w:rsidRPr="001102C9">
        <w:separator/>
      </w:r>
    </w:p>
  </w:endnote>
  <w:endnote w:type="continuationSeparator" w:id="0">
    <w:p w14:paraId="28CD07C7" w14:textId="77777777" w:rsidR="00471F57" w:rsidRPr="001102C9" w:rsidRDefault="00471F57">
      <w:pPr>
        <w:spacing w:after="0" w:line="240" w:lineRule="auto"/>
      </w:pPr>
      <w:r w:rsidRPr="001102C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25126" w14:textId="73548D7F" w:rsidR="003D33BB" w:rsidRPr="001102C9" w:rsidRDefault="00E76CE8" w:rsidP="00E76CE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Arial" w:eastAsia="Arial" w:hAnsi="Arial" w:cs="Arial"/>
        <w:b/>
        <w:i/>
        <w:color w:val="666666"/>
        <w:sz w:val="18"/>
        <w:szCs w:val="18"/>
      </w:rPr>
    </w:pPr>
    <w:r>
      <mc:AlternateContent>
        <mc:Choice Requires="wps">
          <w:drawing>
            <wp:anchor distT="0" distB="0" distL="114300" distR="114300" simplePos="0" relativeHeight="251669504" behindDoc="0" locked="0" layoutInCell="1" allowOverlap="1" wp14:anchorId="640B76E6" wp14:editId="428C461F">
              <wp:simplePos x="0" y="0"/>
              <wp:positionH relativeFrom="column">
                <wp:posOffset>-523240</wp:posOffset>
              </wp:positionH>
              <wp:positionV relativeFrom="paragraph">
                <wp:posOffset>-567690</wp:posOffset>
              </wp:positionV>
              <wp:extent cx="7581900" cy="228600"/>
              <wp:effectExtent l="0" t="0" r="19050" b="19050"/>
              <wp:wrapNone/>
              <wp:docPr id="712349418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1900" cy="228600"/>
                      </a:xfrm>
                      <a:prstGeom prst="rect">
                        <a:avLst/>
                      </a:prstGeom>
                      <a:solidFill>
                        <a:srgbClr val="004AAD"/>
                      </a:solidFill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oel="http://schemas.microsoft.com/office/2019/extlst" xmlns:w16du="http://schemas.microsoft.com/office/word/2023/wordml/word16du" xmlns:w16sdtfl="http://schemas.microsoft.com/office/word/2024/wordml/sdtformatlock">
          <w:pict>
            <v:rect w14:anchorId="09A197EB" id="Rectangle 4" o:spid="_x0000_s1026" style="position:absolute;margin-left:-41.2pt;margin-top:-44.7pt;width:597pt;height:18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" fillcolor="#004aad" strokecolor="#091723 [484]" strokeweight="1pt"/>
          </w:pict>
        </mc:Fallback>
      </mc:AlternateContent>
    </w:r>
    <w:r w:rsidR="007F52CA" w:rsidRPr="001102C9">
      <mc:AlternateContent>
        <mc:Choice Requires="wps">
          <w:drawing>
            <wp:anchor distT="0" distB="0" distL="114300" distR="114300" simplePos="0" relativeHeight="251660288" behindDoc="0" locked="0" layoutInCell="0" allowOverlap="1" wp14:anchorId="7ED609FE" wp14:editId="4D60441D">
              <wp:simplePos x="0" y="0"/>
              <wp:positionH relativeFrom="leftMargin">
                <wp:posOffset>276225</wp:posOffset>
              </wp:positionH>
              <wp:positionV relativeFrom="margin">
                <wp:posOffset>4831715</wp:posOffset>
              </wp:positionV>
              <wp:extent cx="510540" cy="3659505"/>
              <wp:effectExtent l="0" t="0" r="0" b="0"/>
              <wp:wrapNone/>
              <wp:docPr id="18" name="Rectángulo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3659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4A400B" w14:textId="04AB89C6" w:rsidR="007F52CA" w:rsidRPr="005C7A25" w:rsidRDefault="007F52CA">
                          <w:pPr>
                            <w:pStyle w:val="Piedepgina"/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</w:pP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Página</w:t>
                          </w:r>
                          <w:r w:rsidRPr="005C7A25">
                            <w:rPr>
                              <w:rFonts w:asciiTheme="minorHAnsi" w:eastAsiaTheme="minorEastAsia" w:hAnsiTheme="minorHAnsi" w:cstheme="minorHAnsi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5C7A25">
                            <w:rPr>
                              <w:rFonts w:asciiTheme="minorHAnsi" w:hAnsiTheme="minorHAnsi" w:cstheme="minorHAnsi"/>
                              <w:sz w:val="24"/>
                              <w:szCs w:val="24"/>
                            </w:rPr>
                            <w:instrText>PAGE    \* MERGEFORMAT</w:instrText>
                          </w:r>
                          <w:r w:rsidRPr="005C7A25">
                            <w:rPr>
                              <w:rFonts w:asciiTheme="minorHAnsi" w:eastAsiaTheme="minorEastAsia" w:hAnsiTheme="minorHAnsi" w:cstheme="minorHAnsi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2</w:t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end"/>
                          </w:r>
                          <w:r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 xml:space="preserve"> -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 xml:space="preserve"> 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begin"/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instrText xml:space="preserve"> NUMPAGES  \* Arabic  \* MERGEFORMAT </w:instrTex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t>2</w:t>
                          </w:r>
                          <w:r w:rsidR="005C7A25" w:rsidRPr="005C7A25">
                            <w:rPr>
                              <w:rFonts w:asciiTheme="minorHAnsi" w:eastAsiaTheme="majorEastAsia" w:hAnsiTheme="minorHAnsi" w:cstheme="minorHAnsi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D609FE" id="Rectángulo 18" o:spid="_x0000_s1027" style="position:absolute;margin-left:21.75pt;margin-top:380.45pt;width:40.2pt;height:288.15pt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" o:allowincell="f" filled="f" stroked="f">
              <v:textbox style="layout-flow:vertical;mso-layout-flow-alt:bottom-to-top;mso-fit-shape-to-text:t">
                <w:txbxContent>
                  <w:p w14:paraId="744A400B" w14:textId="04AB89C6" w:rsidR="007F52CA" w:rsidRPr="005C7A25" w:rsidRDefault="007F52CA">
                    <w:pPr>
                      <w:pStyle w:val="Piedepgina"/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</w:pP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Página</w:t>
                    </w:r>
                    <w:r w:rsidRPr="005C7A25">
                      <w:rPr>
                        <w:rFonts w:asciiTheme="minorHAnsi" w:eastAsiaTheme="minorEastAsia" w:hAnsiTheme="minorHAnsi" w:cstheme="minorHAnsi"/>
                        <w:sz w:val="24"/>
                        <w:szCs w:val="24"/>
                      </w:rPr>
                      <w:fldChar w:fldCharType="begin"/>
                    </w:r>
                    <w:r w:rsidRPr="005C7A25">
                      <w:rPr>
                        <w:rFonts w:asciiTheme="minorHAnsi" w:hAnsiTheme="minorHAnsi" w:cstheme="minorHAnsi"/>
                        <w:sz w:val="24"/>
                        <w:szCs w:val="24"/>
                      </w:rPr>
                      <w:instrText>PAGE    \* MERGEFORMAT</w:instrText>
                    </w:r>
                    <w:r w:rsidRPr="005C7A25">
                      <w:rPr>
                        <w:rFonts w:asciiTheme="minorHAnsi" w:eastAsiaTheme="minorEastAsia" w:hAnsiTheme="minorHAnsi" w:cstheme="minorHAnsi"/>
                        <w:sz w:val="24"/>
                        <w:szCs w:val="24"/>
                      </w:rPr>
                      <w:fldChar w:fldCharType="separate"/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2</w:t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end"/>
                    </w:r>
                    <w:r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 xml:space="preserve"> -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 xml:space="preserve"> 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begin"/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instrText xml:space="preserve"> NUMPAGES  \* Arabic  \* MERGEFORMAT </w:instrTex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separate"/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t>2</w:t>
                    </w:r>
                    <w:r w:rsidR="005C7A25" w:rsidRPr="005C7A25">
                      <w:rPr>
                        <w:rFonts w:asciiTheme="minorHAnsi" w:eastAsiaTheme="majorEastAsia" w:hAnsiTheme="minorHAnsi" w:cstheme="minorHAnsi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AA25B" w14:textId="77777777" w:rsidR="00471F57" w:rsidRPr="001102C9" w:rsidRDefault="00471F57">
      <w:pPr>
        <w:spacing w:after="0" w:line="240" w:lineRule="auto"/>
      </w:pPr>
      <w:r w:rsidRPr="001102C9">
        <w:separator/>
      </w:r>
    </w:p>
  </w:footnote>
  <w:footnote w:type="continuationSeparator" w:id="0">
    <w:p w14:paraId="1ACD9185" w14:textId="77777777" w:rsidR="00471F57" w:rsidRPr="001102C9" w:rsidRDefault="00471F57">
      <w:pPr>
        <w:spacing w:after="0" w:line="240" w:lineRule="auto"/>
      </w:pPr>
      <w:r w:rsidRPr="001102C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85999" w14:textId="52602B70" w:rsidR="00BC3125" w:rsidRPr="001102C9" w:rsidRDefault="00E76CE8" w:rsidP="00BC312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  <w:r w:rsidRPr="001102C9">
      <w:rPr>
        <w:b/>
        <w:bCs/>
        <w:color w:val="FF0000"/>
      </w:rPr>
      <mc:AlternateContent>
        <mc:Choice Requires="wps">
          <w:drawing>
            <wp:anchor distT="0" distB="0" distL="118745" distR="118745" simplePos="0" relativeHeight="251667456" behindDoc="1" locked="0" layoutInCell="1" allowOverlap="0" wp14:anchorId="71089000" wp14:editId="484C283C">
              <wp:simplePos x="0" y="0"/>
              <wp:positionH relativeFrom="margin">
                <wp:posOffset>-447675</wp:posOffset>
              </wp:positionH>
              <wp:positionV relativeFrom="page">
                <wp:posOffset>706755</wp:posOffset>
              </wp:positionV>
              <wp:extent cx="7505700" cy="262255"/>
              <wp:effectExtent l="0" t="0" r="0" b="4445"/>
              <wp:wrapSquare wrapText="bothSides"/>
              <wp:docPr id="1641845710" name="Rectángulo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05700" cy="262255"/>
                      </a:xfrm>
                      <a:prstGeom prst="rect">
                        <a:avLst/>
                      </a:prstGeom>
                      <a:solidFill>
                        <a:srgbClr val="004AAD"/>
                      </a:solidFill>
                      <a:ln>
                        <a:noFill/>
                      </a:ln>
                    </wps:spPr>
                    <wps:txbx>
                      <w:txbxContent>
                        <w:p w14:paraId="32E4B16C" w14:textId="3766AC8F" w:rsidR="00BC3125" w:rsidRPr="00E76CE8" w:rsidRDefault="00781B40" w:rsidP="00BC3125">
                          <w:pPr>
                            <w:pStyle w:val="Encabezado"/>
                            <w:jc w:val="center"/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781B40"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>CCPG1034</w:t>
                          </w:r>
                          <w:r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 xml:space="preserve"> - ESTRUCTURA</w:t>
                          </w:r>
                          <w:r w:rsidR="00E76CE8" w:rsidRPr="00E76CE8"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24"/>
                              <w:szCs w:val="24"/>
                            </w:rPr>
                            <w:t xml:space="preserve"> DE DATOS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1089000" id="Rectángulo 10" o:spid="_x0000_s1026" style="position:absolute;margin-left:-35.25pt;margin-top:55.65pt;width:591pt;height:20.65pt;z-index:-251649024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" o:allowoverlap="f" fillcolor="#004aad" stroked="f">
              <v:textbox style="mso-fit-shape-to-text:t">
                <w:txbxContent>
                  <w:p w14:paraId="32E4B16C" w14:textId="3766AC8F" w:rsidR="00BC3125" w:rsidRPr="00E76CE8" w:rsidRDefault="00781B40" w:rsidP="00BC3125">
                    <w:pPr>
                      <w:pStyle w:val="Encabezado"/>
                      <w:jc w:val="center"/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</w:pPr>
                    <w:r w:rsidRPr="00781B40"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>CCPG1034</w:t>
                    </w:r>
                    <w:r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 xml:space="preserve"> - ESTRUCTURA</w:t>
                    </w:r>
                    <w:r w:rsidR="00E76CE8" w:rsidRPr="00E76CE8">
                      <w:rPr>
                        <w:b/>
                        <w:bCs/>
                        <w:caps/>
                        <w:color w:val="FFFFFF" w:themeColor="background1"/>
                        <w:sz w:val="24"/>
                        <w:szCs w:val="24"/>
                      </w:rPr>
                      <w:t xml:space="preserve"> DE DATOS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  <w:r w:rsidRPr="00E76CE8">
      <w:drawing>
        <wp:anchor distT="0" distB="0" distL="114300" distR="114300" simplePos="0" relativeHeight="251668480" behindDoc="1" locked="0" layoutInCell="1" allowOverlap="1" wp14:anchorId="4205765C" wp14:editId="358CEADB">
          <wp:simplePos x="0" y="0"/>
          <wp:positionH relativeFrom="column">
            <wp:posOffset>-238760</wp:posOffset>
          </wp:positionH>
          <wp:positionV relativeFrom="paragraph">
            <wp:posOffset>-325755</wp:posOffset>
          </wp:positionV>
          <wp:extent cx="3004868" cy="581434"/>
          <wp:effectExtent l="0" t="0" r="5080" b="9525"/>
          <wp:wrapNone/>
          <wp:docPr id="1254246843" name="Imagen 5" descr="A blue and black sign&#10;&#10;AI-generated content may be incorrect.">
            <a:extLst xmlns:a="http://schemas.openxmlformats.org/drawingml/2006/main">
              <a:ext uri="{FF2B5EF4-FFF2-40B4-BE49-F238E27FC236}">
                <a16:creationId xmlns:a16="http://schemas.microsoft.com/office/drawing/2014/main" id="{B693B7DC-E4EE-4AEC-AE2A-C665D303801B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5" descr="A blue and black sign&#10;&#10;AI-generated content may be incorrect.">
                    <a:extLst>
                      <a:ext uri="{FF2B5EF4-FFF2-40B4-BE49-F238E27FC236}">
                        <a16:creationId xmlns:a16="http://schemas.microsoft.com/office/drawing/2014/main" id="{B693B7DC-E4EE-4AEC-AE2A-C665D303801B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04868" cy="5814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BC0EACE" w14:textId="7CDD5704" w:rsidR="000E5AF4" w:rsidRPr="001102C9" w:rsidRDefault="000E5AF4" w:rsidP="00BC312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1432A"/>
    <w:multiLevelType w:val="multilevel"/>
    <w:tmpl w:val="C7F8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C7F03"/>
    <w:multiLevelType w:val="multilevel"/>
    <w:tmpl w:val="2FE48EA6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A64F5"/>
    <w:multiLevelType w:val="multilevel"/>
    <w:tmpl w:val="983CD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E60AAE"/>
    <w:multiLevelType w:val="multilevel"/>
    <w:tmpl w:val="0409001F"/>
    <w:lvl w:ilvl="0">
      <w:start w:val="1"/>
      <w:numFmt w:val="decimal"/>
      <w:lvlText w:val="%1."/>
      <w:lvlJc w:val="left"/>
      <w:pPr>
        <w:ind w:left="-1194" w:hanging="360"/>
      </w:pPr>
    </w:lvl>
    <w:lvl w:ilvl="1">
      <w:start w:val="1"/>
      <w:numFmt w:val="decimal"/>
      <w:lvlText w:val="%1.%2."/>
      <w:lvlJc w:val="left"/>
      <w:pPr>
        <w:ind w:left="-762" w:hanging="432"/>
      </w:pPr>
    </w:lvl>
    <w:lvl w:ilvl="2">
      <w:start w:val="1"/>
      <w:numFmt w:val="decimal"/>
      <w:lvlText w:val="%1.%2.%3."/>
      <w:lvlJc w:val="left"/>
      <w:pPr>
        <w:ind w:left="-330" w:hanging="504"/>
      </w:pPr>
    </w:lvl>
    <w:lvl w:ilvl="3">
      <w:start w:val="1"/>
      <w:numFmt w:val="decimal"/>
      <w:lvlText w:val="%1.%2.%3.%4."/>
      <w:lvlJc w:val="left"/>
      <w:pPr>
        <w:ind w:left="174" w:hanging="648"/>
      </w:pPr>
    </w:lvl>
    <w:lvl w:ilvl="4">
      <w:start w:val="1"/>
      <w:numFmt w:val="decimal"/>
      <w:lvlText w:val="%1.%2.%3.%4.%5."/>
      <w:lvlJc w:val="left"/>
      <w:pPr>
        <w:ind w:left="678" w:hanging="792"/>
      </w:pPr>
    </w:lvl>
    <w:lvl w:ilvl="5">
      <w:start w:val="1"/>
      <w:numFmt w:val="decimal"/>
      <w:lvlText w:val="%1.%2.%3.%4.%5.%6."/>
      <w:lvlJc w:val="left"/>
      <w:pPr>
        <w:ind w:left="1182" w:hanging="936"/>
      </w:pPr>
    </w:lvl>
    <w:lvl w:ilvl="6">
      <w:start w:val="1"/>
      <w:numFmt w:val="decimal"/>
      <w:lvlText w:val="%1.%2.%3.%4.%5.%6.%7."/>
      <w:lvlJc w:val="left"/>
      <w:pPr>
        <w:ind w:left="1686" w:hanging="1080"/>
      </w:pPr>
    </w:lvl>
    <w:lvl w:ilvl="7">
      <w:start w:val="1"/>
      <w:numFmt w:val="decimal"/>
      <w:lvlText w:val="%1.%2.%3.%4.%5.%6.%7.%8."/>
      <w:lvlJc w:val="left"/>
      <w:pPr>
        <w:ind w:left="2190" w:hanging="1224"/>
      </w:pPr>
    </w:lvl>
    <w:lvl w:ilvl="8">
      <w:start w:val="1"/>
      <w:numFmt w:val="decimal"/>
      <w:lvlText w:val="%1.%2.%3.%4.%5.%6.%7.%8.%9."/>
      <w:lvlJc w:val="left"/>
      <w:pPr>
        <w:ind w:left="2766" w:hanging="1440"/>
      </w:pPr>
    </w:lvl>
  </w:abstractNum>
  <w:abstractNum w:abstractNumId="4" w15:restartNumberingAfterBreak="0">
    <w:nsid w:val="1DA74254"/>
    <w:multiLevelType w:val="hybridMultilevel"/>
    <w:tmpl w:val="B8BA3A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22C3D"/>
    <w:multiLevelType w:val="hybridMultilevel"/>
    <w:tmpl w:val="AC4435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E16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FC3765"/>
    <w:multiLevelType w:val="hybridMultilevel"/>
    <w:tmpl w:val="ABB82A68"/>
    <w:lvl w:ilvl="0" w:tplc="040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45C03E8"/>
    <w:multiLevelType w:val="hybridMultilevel"/>
    <w:tmpl w:val="087011EC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48241ED"/>
    <w:multiLevelType w:val="hybridMultilevel"/>
    <w:tmpl w:val="B54A8D94"/>
    <w:lvl w:ilvl="0" w:tplc="04090013">
      <w:start w:val="1"/>
      <w:numFmt w:val="upperRoman"/>
      <w:lvlText w:val="%1."/>
      <w:lvlJc w:val="right"/>
      <w:pPr>
        <w:ind w:left="1776" w:hanging="360"/>
      </w:pPr>
    </w:lvl>
    <w:lvl w:ilvl="1" w:tplc="08227924">
      <w:start w:val="1"/>
      <w:numFmt w:val="lowerLetter"/>
      <w:lvlText w:val="%2."/>
      <w:lvlJc w:val="left"/>
      <w:pPr>
        <w:ind w:left="2496" w:hanging="360"/>
      </w:pPr>
      <w:rPr>
        <w:b w:val="0"/>
        <w:bCs w:val="0"/>
        <w:sz w:val="24"/>
        <w:szCs w:val="24"/>
      </w:r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25CD6B87"/>
    <w:multiLevelType w:val="multilevel"/>
    <w:tmpl w:val="EB48B266"/>
    <w:lvl w:ilvl="0">
      <w:start w:val="1"/>
      <w:numFmt w:val="bullet"/>
      <w:lvlText w:val="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D866EC"/>
    <w:multiLevelType w:val="hybridMultilevel"/>
    <w:tmpl w:val="53929558"/>
    <w:lvl w:ilvl="0" w:tplc="0409000D">
      <w:start w:val="1"/>
      <w:numFmt w:val="bullet"/>
      <w:lvlText w:val="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2" w15:restartNumberingAfterBreak="0">
    <w:nsid w:val="27F407EB"/>
    <w:multiLevelType w:val="multilevel"/>
    <w:tmpl w:val="0A4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F55145"/>
    <w:multiLevelType w:val="multilevel"/>
    <w:tmpl w:val="6D48EF9A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3B39B5"/>
    <w:multiLevelType w:val="multilevel"/>
    <w:tmpl w:val="BCE8B88E"/>
    <w:lvl w:ilvl="0">
      <w:start w:val="1"/>
      <w:numFmt w:val="upperRoman"/>
      <w:lvlText w:val="%1."/>
      <w:lvlJc w:val="righ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5" w15:restartNumberingAfterBreak="0">
    <w:nsid w:val="39F950D6"/>
    <w:multiLevelType w:val="multilevel"/>
    <w:tmpl w:val="9B627DE4"/>
    <w:lvl w:ilvl="0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EC0E51"/>
    <w:multiLevelType w:val="multilevel"/>
    <w:tmpl w:val="E2AC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C82F6E"/>
    <w:multiLevelType w:val="hybridMultilevel"/>
    <w:tmpl w:val="8E94520A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1C56DB8"/>
    <w:multiLevelType w:val="multilevel"/>
    <w:tmpl w:val="25101AB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292149A"/>
    <w:multiLevelType w:val="hybridMultilevel"/>
    <w:tmpl w:val="0B74C8C6"/>
    <w:lvl w:ilvl="0" w:tplc="1666C92E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6631911"/>
    <w:multiLevelType w:val="multilevel"/>
    <w:tmpl w:val="07520F4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8531DB"/>
    <w:multiLevelType w:val="hybridMultilevel"/>
    <w:tmpl w:val="CBA880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C1B69"/>
    <w:multiLevelType w:val="hybridMultilevel"/>
    <w:tmpl w:val="116CDBA4"/>
    <w:lvl w:ilvl="0" w:tplc="0409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991C00"/>
    <w:multiLevelType w:val="multilevel"/>
    <w:tmpl w:val="167C0824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FF5117"/>
    <w:multiLevelType w:val="multilevel"/>
    <w:tmpl w:val="6FB02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B937E6"/>
    <w:multiLevelType w:val="hybridMultilevel"/>
    <w:tmpl w:val="9C5A90BE"/>
    <w:lvl w:ilvl="0" w:tplc="0409000D">
      <w:start w:val="1"/>
      <w:numFmt w:val="bullet"/>
      <w:lvlText w:val=""/>
      <w:lvlJc w:val="left"/>
      <w:pPr>
        <w:ind w:left="63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6" w15:restartNumberingAfterBreak="0">
    <w:nsid w:val="57B92F6A"/>
    <w:multiLevelType w:val="hybridMultilevel"/>
    <w:tmpl w:val="3DC87B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00338F"/>
    <w:multiLevelType w:val="hybridMultilevel"/>
    <w:tmpl w:val="4AD063A2"/>
    <w:lvl w:ilvl="0" w:tplc="37C27806">
      <w:start w:val="1"/>
      <w:numFmt w:val="bullet"/>
      <w:lvlText w:val=""/>
      <w:lvlJc w:val="left"/>
      <w:pPr>
        <w:ind w:left="1080" w:hanging="360"/>
      </w:pPr>
      <w:rPr>
        <w:rFonts w:ascii="Wingdings" w:hAnsi="Wingdings" w:hint="default"/>
        <w:color w:val="002060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8AD405C"/>
    <w:multiLevelType w:val="multilevel"/>
    <w:tmpl w:val="92D0D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7862AE"/>
    <w:multiLevelType w:val="multilevel"/>
    <w:tmpl w:val="F560E9E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0" w15:restartNumberingAfterBreak="0">
    <w:nsid w:val="5CDA5CEA"/>
    <w:multiLevelType w:val="multilevel"/>
    <w:tmpl w:val="2A7C4878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181B29"/>
    <w:multiLevelType w:val="hybridMultilevel"/>
    <w:tmpl w:val="5EECD902"/>
    <w:lvl w:ilvl="0" w:tplc="04090013">
      <w:start w:val="1"/>
      <w:numFmt w:val="upperRoman"/>
      <w:lvlText w:val="%1."/>
      <w:lvlJc w:val="righ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D1D63F8"/>
    <w:multiLevelType w:val="hybridMultilevel"/>
    <w:tmpl w:val="C2805A1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206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BD1082"/>
    <w:multiLevelType w:val="multilevel"/>
    <w:tmpl w:val="3D6E1658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F15A94"/>
    <w:multiLevelType w:val="multilevel"/>
    <w:tmpl w:val="DBBEB274"/>
    <w:lvl w:ilvl="0">
      <w:start w:val="1"/>
      <w:numFmt w:val="bullet"/>
      <w:lvlText w:val=""/>
      <w:lvlJc w:val="left"/>
      <w:pPr>
        <w:tabs>
          <w:tab w:val="num" w:pos="2136"/>
        </w:tabs>
        <w:ind w:left="2136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296"/>
        </w:tabs>
        <w:ind w:left="429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16"/>
        </w:tabs>
        <w:ind w:left="501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56"/>
        </w:tabs>
        <w:ind w:left="645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176"/>
        </w:tabs>
        <w:ind w:left="717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C410ED"/>
    <w:multiLevelType w:val="multilevel"/>
    <w:tmpl w:val="EFBE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7764C4"/>
    <w:multiLevelType w:val="hybridMultilevel"/>
    <w:tmpl w:val="1618F080"/>
    <w:lvl w:ilvl="0" w:tplc="1666C92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AA2818"/>
    <w:multiLevelType w:val="multilevel"/>
    <w:tmpl w:val="830A8B7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EE1496"/>
    <w:multiLevelType w:val="hybridMultilevel"/>
    <w:tmpl w:val="02CA7F6C"/>
    <w:lvl w:ilvl="0" w:tplc="04090009">
      <w:start w:val="1"/>
      <w:numFmt w:val="bullet"/>
      <w:lvlText w:val=""/>
      <w:lvlJc w:val="left"/>
      <w:pPr>
        <w:ind w:left="1068" w:hanging="360"/>
      </w:pPr>
      <w:rPr>
        <w:rFonts w:ascii="Wingdings" w:hAnsi="Wingdings" w:hint="default"/>
        <w:color w:val="004AAD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68AA1DA2"/>
    <w:multiLevelType w:val="hybridMultilevel"/>
    <w:tmpl w:val="F084972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791B39"/>
    <w:multiLevelType w:val="hybridMultilevel"/>
    <w:tmpl w:val="2EB8BCFA"/>
    <w:lvl w:ilvl="0" w:tplc="0409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  <w:color w:val="004AAD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6F33510B"/>
    <w:multiLevelType w:val="multilevel"/>
    <w:tmpl w:val="33349AE4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5D3CD3"/>
    <w:multiLevelType w:val="multilevel"/>
    <w:tmpl w:val="4442E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025A16"/>
    <w:multiLevelType w:val="multilevel"/>
    <w:tmpl w:val="4C8640D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390279"/>
    <w:multiLevelType w:val="multilevel"/>
    <w:tmpl w:val="668CA430"/>
    <w:lvl w:ilvl="0">
      <w:start w:val="1"/>
      <w:numFmt w:val="bullet"/>
      <w:lvlText w:val="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4AAD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EE606A"/>
    <w:multiLevelType w:val="hybridMultilevel"/>
    <w:tmpl w:val="E86E8990"/>
    <w:lvl w:ilvl="0" w:tplc="1666C92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4AAD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7"/>
  </w:num>
  <w:num w:numId="3">
    <w:abstractNumId w:val="6"/>
  </w:num>
  <w:num w:numId="4">
    <w:abstractNumId w:val="44"/>
  </w:num>
  <w:num w:numId="5">
    <w:abstractNumId w:val="43"/>
  </w:num>
  <w:num w:numId="6">
    <w:abstractNumId w:val="9"/>
  </w:num>
  <w:num w:numId="7">
    <w:abstractNumId w:val="18"/>
  </w:num>
  <w:num w:numId="8">
    <w:abstractNumId w:val="30"/>
  </w:num>
  <w:num w:numId="9">
    <w:abstractNumId w:val="33"/>
  </w:num>
  <w:num w:numId="10">
    <w:abstractNumId w:val="23"/>
  </w:num>
  <w:num w:numId="11">
    <w:abstractNumId w:val="32"/>
  </w:num>
  <w:num w:numId="12">
    <w:abstractNumId w:val="41"/>
  </w:num>
  <w:num w:numId="13">
    <w:abstractNumId w:val="17"/>
  </w:num>
  <w:num w:numId="14">
    <w:abstractNumId w:val="38"/>
  </w:num>
  <w:num w:numId="15">
    <w:abstractNumId w:val="11"/>
  </w:num>
  <w:num w:numId="16">
    <w:abstractNumId w:val="37"/>
  </w:num>
  <w:num w:numId="17">
    <w:abstractNumId w:val="25"/>
  </w:num>
  <w:num w:numId="18">
    <w:abstractNumId w:val="5"/>
  </w:num>
  <w:num w:numId="19">
    <w:abstractNumId w:val="14"/>
  </w:num>
  <w:num w:numId="20">
    <w:abstractNumId w:val="10"/>
  </w:num>
  <w:num w:numId="21">
    <w:abstractNumId w:val="40"/>
  </w:num>
  <w:num w:numId="22">
    <w:abstractNumId w:val="15"/>
  </w:num>
  <w:num w:numId="23">
    <w:abstractNumId w:val="20"/>
  </w:num>
  <w:num w:numId="24">
    <w:abstractNumId w:val="1"/>
  </w:num>
  <w:num w:numId="25">
    <w:abstractNumId w:val="13"/>
  </w:num>
  <w:num w:numId="26">
    <w:abstractNumId w:val="29"/>
  </w:num>
  <w:num w:numId="27">
    <w:abstractNumId w:val="12"/>
  </w:num>
  <w:num w:numId="28">
    <w:abstractNumId w:val="28"/>
  </w:num>
  <w:num w:numId="29">
    <w:abstractNumId w:val="2"/>
  </w:num>
  <w:num w:numId="30">
    <w:abstractNumId w:val="42"/>
  </w:num>
  <w:num w:numId="31">
    <w:abstractNumId w:val="0"/>
  </w:num>
  <w:num w:numId="32">
    <w:abstractNumId w:val="8"/>
  </w:num>
  <w:num w:numId="33">
    <w:abstractNumId w:val="35"/>
  </w:num>
  <w:num w:numId="34">
    <w:abstractNumId w:val="24"/>
  </w:num>
  <w:num w:numId="35">
    <w:abstractNumId w:val="16"/>
  </w:num>
  <w:num w:numId="36">
    <w:abstractNumId w:val="45"/>
  </w:num>
  <w:num w:numId="37">
    <w:abstractNumId w:val="31"/>
  </w:num>
  <w:num w:numId="38">
    <w:abstractNumId w:val="34"/>
  </w:num>
  <w:num w:numId="39">
    <w:abstractNumId w:val="19"/>
  </w:num>
  <w:num w:numId="40">
    <w:abstractNumId w:val="22"/>
  </w:num>
  <w:num w:numId="41">
    <w:abstractNumId w:val="26"/>
  </w:num>
  <w:num w:numId="42">
    <w:abstractNumId w:val="21"/>
  </w:num>
  <w:num w:numId="43">
    <w:abstractNumId w:val="39"/>
  </w:num>
  <w:num w:numId="44">
    <w:abstractNumId w:val="4"/>
  </w:num>
  <w:num w:numId="45">
    <w:abstractNumId w:val="7"/>
  </w:num>
  <w:num w:numId="46">
    <w:abstractNumId w:val="3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0E05"/>
    <w:rsid w:val="0002191C"/>
    <w:rsid w:val="00035F00"/>
    <w:rsid w:val="000363C8"/>
    <w:rsid w:val="00042A6F"/>
    <w:rsid w:val="00053FF8"/>
    <w:rsid w:val="000625C7"/>
    <w:rsid w:val="00072927"/>
    <w:rsid w:val="00080120"/>
    <w:rsid w:val="0008080B"/>
    <w:rsid w:val="00081AC2"/>
    <w:rsid w:val="0008378F"/>
    <w:rsid w:val="000934CE"/>
    <w:rsid w:val="000A22BD"/>
    <w:rsid w:val="000A3746"/>
    <w:rsid w:val="000B6D5D"/>
    <w:rsid w:val="000C2B21"/>
    <w:rsid w:val="000D0E8B"/>
    <w:rsid w:val="000E5503"/>
    <w:rsid w:val="000E5AF4"/>
    <w:rsid w:val="000E6AA7"/>
    <w:rsid w:val="000F1225"/>
    <w:rsid w:val="00100ACB"/>
    <w:rsid w:val="001064CC"/>
    <w:rsid w:val="001102C9"/>
    <w:rsid w:val="00123AAE"/>
    <w:rsid w:val="001303CF"/>
    <w:rsid w:val="00142691"/>
    <w:rsid w:val="00143B08"/>
    <w:rsid w:val="0015108F"/>
    <w:rsid w:val="001646B7"/>
    <w:rsid w:val="001B30B8"/>
    <w:rsid w:val="001B3FDD"/>
    <w:rsid w:val="001B6940"/>
    <w:rsid w:val="001C45F7"/>
    <w:rsid w:val="001D4E63"/>
    <w:rsid w:val="001E2956"/>
    <w:rsid w:val="001F3E95"/>
    <w:rsid w:val="0021756D"/>
    <w:rsid w:val="0022044C"/>
    <w:rsid w:val="00225A3A"/>
    <w:rsid w:val="00234272"/>
    <w:rsid w:val="00240444"/>
    <w:rsid w:val="00245183"/>
    <w:rsid w:val="002464CC"/>
    <w:rsid w:val="00270067"/>
    <w:rsid w:val="00275007"/>
    <w:rsid w:val="00292DC6"/>
    <w:rsid w:val="002972ED"/>
    <w:rsid w:val="002A38C8"/>
    <w:rsid w:val="002B4593"/>
    <w:rsid w:val="002B5CA4"/>
    <w:rsid w:val="002C4126"/>
    <w:rsid w:val="002C607A"/>
    <w:rsid w:val="002D1A00"/>
    <w:rsid w:val="002E766A"/>
    <w:rsid w:val="00306835"/>
    <w:rsid w:val="003147C3"/>
    <w:rsid w:val="00315AD3"/>
    <w:rsid w:val="00324C19"/>
    <w:rsid w:val="00332DA8"/>
    <w:rsid w:val="00336766"/>
    <w:rsid w:val="0034299F"/>
    <w:rsid w:val="003438CA"/>
    <w:rsid w:val="0035136A"/>
    <w:rsid w:val="003555E6"/>
    <w:rsid w:val="00373F06"/>
    <w:rsid w:val="00375EC9"/>
    <w:rsid w:val="00381A47"/>
    <w:rsid w:val="003C2321"/>
    <w:rsid w:val="003C30CF"/>
    <w:rsid w:val="003D33BB"/>
    <w:rsid w:val="003F085E"/>
    <w:rsid w:val="003F0FDB"/>
    <w:rsid w:val="003F70B3"/>
    <w:rsid w:val="003F798E"/>
    <w:rsid w:val="004023A1"/>
    <w:rsid w:val="00403E7B"/>
    <w:rsid w:val="00407D4B"/>
    <w:rsid w:val="00420F6C"/>
    <w:rsid w:val="00421834"/>
    <w:rsid w:val="004312FA"/>
    <w:rsid w:val="004315FA"/>
    <w:rsid w:val="004367D6"/>
    <w:rsid w:val="00462590"/>
    <w:rsid w:val="004667AE"/>
    <w:rsid w:val="00471F57"/>
    <w:rsid w:val="00473B3A"/>
    <w:rsid w:val="00477210"/>
    <w:rsid w:val="00495F0D"/>
    <w:rsid w:val="004A406F"/>
    <w:rsid w:val="004B60F7"/>
    <w:rsid w:val="004B74D4"/>
    <w:rsid w:val="004C2B1A"/>
    <w:rsid w:val="004D48AE"/>
    <w:rsid w:val="004E735E"/>
    <w:rsid w:val="004F075C"/>
    <w:rsid w:val="00500157"/>
    <w:rsid w:val="00524C0F"/>
    <w:rsid w:val="00550569"/>
    <w:rsid w:val="00556ACB"/>
    <w:rsid w:val="00570295"/>
    <w:rsid w:val="00574D68"/>
    <w:rsid w:val="0057772F"/>
    <w:rsid w:val="005931D6"/>
    <w:rsid w:val="005A6F80"/>
    <w:rsid w:val="005B2AA9"/>
    <w:rsid w:val="005B6F90"/>
    <w:rsid w:val="005C0FCC"/>
    <w:rsid w:val="005C7A25"/>
    <w:rsid w:val="005D2E04"/>
    <w:rsid w:val="005D4BA7"/>
    <w:rsid w:val="005E299A"/>
    <w:rsid w:val="005E3970"/>
    <w:rsid w:val="005F3775"/>
    <w:rsid w:val="005F4ECE"/>
    <w:rsid w:val="00600398"/>
    <w:rsid w:val="0060510A"/>
    <w:rsid w:val="006060CD"/>
    <w:rsid w:val="00617A08"/>
    <w:rsid w:val="0064419F"/>
    <w:rsid w:val="006453E7"/>
    <w:rsid w:val="00647B46"/>
    <w:rsid w:val="00664E63"/>
    <w:rsid w:val="00665534"/>
    <w:rsid w:val="00666244"/>
    <w:rsid w:val="00677E34"/>
    <w:rsid w:val="00682DD2"/>
    <w:rsid w:val="006838ED"/>
    <w:rsid w:val="0069385C"/>
    <w:rsid w:val="00694D5A"/>
    <w:rsid w:val="00696D16"/>
    <w:rsid w:val="006B3DE9"/>
    <w:rsid w:val="006C5BF1"/>
    <w:rsid w:val="006D5E1E"/>
    <w:rsid w:val="006F71C5"/>
    <w:rsid w:val="0070586B"/>
    <w:rsid w:val="007072AA"/>
    <w:rsid w:val="00713CAC"/>
    <w:rsid w:val="0071713A"/>
    <w:rsid w:val="00720FB3"/>
    <w:rsid w:val="00734423"/>
    <w:rsid w:val="0074033A"/>
    <w:rsid w:val="007470D0"/>
    <w:rsid w:val="00747EB9"/>
    <w:rsid w:val="00755F04"/>
    <w:rsid w:val="00756E5D"/>
    <w:rsid w:val="007612B5"/>
    <w:rsid w:val="0076510B"/>
    <w:rsid w:val="007713C3"/>
    <w:rsid w:val="00781B40"/>
    <w:rsid w:val="00781DEA"/>
    <w:rsid w:val="007A2755"/>
    <w:rsid w:val="007B679A"/>
    <w:rsid w:val="007C0B51"/>
    <w:rsid w:val="007C75E6"/>
    <w:rsid w:val="007D3839"/>
    <w:rsid w:val="007F2B15"/>
    <w:rsid w:val="007F52CA"/>
    <w:rsid w:val="00820433"/>
    <w:rsid w:val="008275AC"/>
    <w:rsid w:val="00857ED9"/>
    <w:rsid w:val="00877C70"/>
    <w:rsid w:val="008B28DE"/>
    <w:rsid w:val="008C051E"/>
    <w:rsid w:val="008C492C"/>
    <w:rsid w:val="008D669E"/>
    <w:rsid w:val="008E0120"/>
    <w:rsid w:val="008E2E55"/>
    <w:rsid w:val="008F054B"/>
    <w:rsid w:val="008F2B7E"/>
    <w:rsid w:val="009100F4"/>
    <w:rsid w:val="00911063"/>
    <w:rsid w:val="0091201A"/>
    <w:rsid w:val="00950E05"/>
    <w:rsid w:val="009653D0"/>
    <w:rsid w:val="00975932"/>
    <w:rsid w:val="00986AEF"/>
    <w:rsid w:val="00990547"/>
    <w:rsid w:val="00997F85"/>
    <w:rsid w:val="009B2D5F"/>
    <w:rsid w:val="009B3F81"/>
    <w:rsid w:val="009B7838"/>
    <w:rsid w:val="009D1E1E"/>
    <w:rsid w:val="009D3319"/>
    <w:rsid w:val="009F039F"/>
    <w:rsid w:val="009F5022"/>
    <w:rsid w:val="00A03ADB"/>
    <w:rsid w:val="00A207F4"/>
    <w:rsid w:val="00A25847"/>
    <w:rsid w:val="00A36E99"/>
    <w:rsid w:val="00A377F1"/>
    <w:rsid w:val="00A60A72"/>
    <w:rsid w:val="00A71A41"/>
    <w:rsid w:val="00A73639"/>
    <w:rsid w:val="00A86FB3"/>
    <w:rsid w:val="00A93C6A"/>
    <w:rsid w:val="00AA2FB4"/>
    <w:rsid w:val="00AA3755"/>
    <w:rsid w:val="00AB0088"/>
    <w:rsid w:val="00AB120F"/>
    <w:rsid w:val="00AB1756"/>
    <w:rsid w:val="00AB6A6E"/>
    <w:rsid w:val="00AC18DB"/>
    <w:rsid w:val="00AD449B"/>
    <w:rsid w:val="00AD71B0"/>
    <w:rsid w:val="00AE600A"/>
    <w:rsid w:val="00B02612"/>
    <w:rsid w:val="00B072E6"/>
    <w:rsid w:val="00B15599"/>
    <w:rsid w:val="00B24BBB"/>
    <w:rsid w:val="00B3743F"/>
    <w:rsid w:val="00B67706"/>
    <w:rsid w:val="00B828C6"/>
    <w:rsid w:val="00B91E5B"/>
    <w:rsid w:val="00BA793D"/>
    <w:rsid w:val="00BB23A5"/>
    <w:rsid w:val="00BB35BD"/>
    <w:rsid w:val="00BC3125"/>
    <w:rsid w:val="00BE0AEC"/>
    <w:rsid w:val="00BF18B6"/>
    <w:rsid w:val="00BF4173"/>
    <w:rsid w:val="00BF4DC2"/>
    <w:rsid w:val="00BF6D66"/>
    <w:rsid w:val="00C13068"/>
    <w:rsid w:val="00C1525E"/>
    <w:rsid w:val="00C278AA"/>
    <w:rsid w:val="00C31763"/>
    <w:rsid w:val="00C33ED5"/>
    <w:rsid w:val="00C35CA4"/>
    <w:rsid w:val="00C44056"/>
    <w:rsid w:val="00C56ADF"/>
    <w:rsid w:val="00C652AE"/>
    <w:rsid w:val="00C67821"/>
    <w:rsid w:val="00C868B0"/>
    <w:rsid w:val="00C86B0E"/>
    <w:rsid w:val="00C9638D"/>
    <w:rsid w:val="00CC3E5D"/>
    <w:rsid w:val="00CD5CEB"/>
    <w:rsid w:val="00CE14BC"/>
    <w:rsid w:val="00CF5444"/>
    <w:rsid w:val="00D02380"/>
    <w:rsid w:val="00D02646"/>
    <w:rsid w:val="00D07D03"/>
    <w:rsid w:val="00D13854"/>
    <w:rsid w:val="00D224B4"/>
    <w:rsid w:val="00D26D79"/>
    <w:rsid w:val="00D31B82"/>
    <w:rsid w:val="00D45FB1"/>
    <w:rsid w:val="00D4778C"/>
    <w:rsid w:val="00D6454F"/>
    <w:rsid w:val="00D81FC6"/>
    <w:rsid w:val="00D82A2F"/>
    <w:rsid w:val="00DB13B8"/>
    <w:rsid w:val="00DB1447"/>
    <w:rsid w:val="00DB7674"/>
    <w:rsid w:val="00DC00C9"/>
    <w:rsid w:val="00DD2DC6"/>
    <w:rsid w:val="00DD3F88"/>
    <w:rsid w:val="00DD72B6"/>
    <w:rsid w:val="00DE32C5"/>
    <w:rsid w:val="00DF1AAC"/>
    <w:rsid w:val="00DF27C1"/>
    <w:rsid w:val="00E034A0"/>
    <w:rsid w:val="00E34489"/>
    <w:rsid w:val="00E52344"/>
    <w:rsid w:val="00E6654D"/>
    <w:rsid w:val="00E76CE8"/>
    <w:rsid w:val="00E873E9"/>
    <w:rsid w:val="00E92259"/>
    <w:rsid w:val="00E9649C"/>
    <w:rsid w:val="00EA3C78"/>
    <w:rsid w:val="00EB46AD"/>
    <w:rsid w:val="00EC1AA4"/>
    <w:rsid w:val="00EC3B44"/>
    <w:rsid w:val="00EC4D94"/>
    <w:rsid w:val="00ED717C"/>
    <w:rsid w:val="00EE482D"/>
    <w:rsid w:val="00F14727"/>
    <w:rsid w:val="00F42C98"/>
    <w:rsid w:val="00F44C3B"/>
    <w:rsid w:val="00F5277D"/>
    <w:rsid w:val="00F67179"/>
    <w:rsid w:val="00F73182"/>
    <w:rsid w:val="00F74F26"/>
    <w:rsid w:val="00F847AD"/>
    <w:rsid w:val="00F87880"/>
    <w:rsid w:val="00F961CB"/>
    <w:rsid w:val="00FA2828"/>
    <w:rsid w:val="00FA3171"/>
    <w:rsid w:val="00FC7891"/>
    <w:rsid w:val="00FD3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772208"/>
  <w15:chartTrackingRefBased/>
  <w15:docId w15:val="{EF04D413-740F-406C-9EBA-C47BAA5C0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120"/>
    <w:rPr>
      <w:rFonts w:ascii="Calibri" w:eastAsia="Calibri" w:hAnsi="Calibri" w:cs="Calibri"/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BC3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C23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0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C23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50E0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50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0E05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950E0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0E05"/>
    <w:rPr>
      <w:lang w:val="en-US"/>
    </w:rPr>
  </w:style>
  <w:style w:type="character" w:styleId="Textoennegrita">
    <w:name w:val="Strong"/>
    <w:basedOn w:val="Fuentedeprrafopredeter"/>
    <w:uiPriority w:val="22"/>
    <w:qFormat/>
    <w:rsid w:val="00C86B0E"/>
    <w:rPr>
      <w:b/>
      <w:bCs/>
    </w:rPr>
  </w:style>
  <w:style w:type="table" w:styleId="Tablaconcuadrcula">
    <w:name w:val="Table Grid"/>
    <w:basedOn w:val="Tablanormal"/>
    <w:uiPriority w:val="39"/>
    <w:rsid w:val="00080120"/>
    <w:pPr>
      <w:spacing w:after="0" w:line="240" w:lineRule="auto"/>
    </w:pPr>
    <w:rPr>
      <w:rFonts w:ascii="Calibri" w:eastAsia="Calibri" w:hAnsi="Calibri" w:cs="Calibri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5">
    <w:name w:val="Grid Table 5 Dark Accent 5"/>
    <w:basedOn w:val="Tablanormal"/>
    <w:uiPriority w:val="50"/>
    <w:rsid w:val="00781DE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inespaciado">
    <w:name w:val="No Spacing"/>
    <w:link w:val="SinespaciadoCar"/>
    <w:uiPriority w:val="1"/>
    <w:qFormat/>
    <w:rsid w:val="00781DEA"/>
    <w:pPr>
      <w:spacing w:after="0" w:line="240" w:lineRule="auto"/>
    </w:pPr>
    <w:rPr>
      <w:rFonts w:ascii="Calibri" w:eastAsia="Calibri" w:hAnsi="Calibri" w:cs="Calibri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BC31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BC3125"/>
    <w:rPr>
      <w:color w:val="0563C1" w:themeColor="hyperlink"/>
      <w:u w:val="single"/>
    </w:rPr>
  </w:style>
  <w:style w:type="character" w:styleId="Referenciaintensa">
    <w:name w:val="Intense Reference"/>
    <w:basedOn w:val="Fuentedeprrafopredeter"/>
    <w:uiPriority w:val="32"/>
    <w:qFormat/>
    <w:rsid w:val="00BC3125"/>
    <w:rPr>
      <w:b/>
      <w:bCs/>
      <w:smallCaps/>
      <w:color w:val="5B9BD5" w:themeColor="accent1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74F26"/>
    <w:pPr>
      <w:outlineLvl w:val="9"/>
    </w:pPr>
    <w:rPr>
      <w:lang w:val="es-419" w:eastAsia="es-419"/>
    </w:rPr>
  </w:style>
  <w:style w:type="paragraph" w:styleId="TDC1">
    <w:name w:val="toc 1"/>
    <w:basedOn w:val="Normal"/>
    <w:next w:val="Normal"/>
    <w:autoRedefine/>
    <w:uiPriority w:val="39"/>
    <w:unhideWhenUsed/>
    <w:rsid w:val="00F74F26"/>
    <w:pPr>
      <w:spacing w:after="100"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1102C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C2321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C2321"/>
    <w:rPr>
      <w:rFonts w:asciiTheme="majorHAnsi" w:eastAsiaTheme="majorEastAsia" w:hAnsiTheme="majorHAnsi" w:cstheme="majorBidi"/>
      <w:i/>
      <w:iCs/>
      <w:noProof/>
      <w:color w:val="2E74B5" w:themeColor="accent1" w:themeShade="BF"/>
    </w:rPr>
  </w:style>
  <w:style w:type="character" w:styleId="Mencinsinresolver">
    <w:name w:val="Unresolved Mention"/>
    <w:basedOn w:val="Fuentedeprrafopredeter"/>
    <w:uiPriority w:val="99"/>
    <w:semiHidden/>
    <w:unhideWhenUsed/>
    <w:rsid w:val="0069385C"/>
    <w:rPr>
      <w:color w:val="605E5C"/>
      <w:shd w:val="clear" w:color="auto" w:fill="E1DFDD"/>
    </w:rPr>
  </w:style>
  <w:style w:type="table" w:styleId="Tablanormal3">
    <w:name w:val="Plain Table 3"/>
    <w:basedOn w:val="Tablanormal"/>
    <w:uiPriority w:val="43"/>
    <w:rsid w:val="00143B0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4-nfasis5">
    <w:name w:val="Grid Table 4 Accent 5"/>
    <w:basedOn w:val="Tablanormal"/>
    <w:uiPriority w:val="49"/>
    <w:rsid w:val="001064C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7D383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5">
    <w:name w:val="List Table 4 Accent 5"/>
    <w:basedOn w:val="Tablanormal"/>
    <w:uiPriority w:val="49"/>
    <w:rsid w:val="009905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550569"/>
    <w:rPr>
      <w:color w:val="954F72" w:themeColor="followedHyperlink"/>
      <w:u w:val="single"/>
    </w:rPr>
  </w:style>
  <w:style w:type="table" w:styleId="Tablaconcuadrcula4-nfasis6">
    <w:name w:val="Grid Table 4 Accent 6"/>
    <w:basedOn w:val="Tablanormal"/>
    <w:uiPriority w:val="49"/>
    <w:rsid w:val="00D82A2F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rmalWeb">
    <w:name w:val="Normal (Web)"/>
    <w:basedOn w:val="Normal"/>
    <w:uiPriority w:val="99"/>
    <w:unhideWhenUsed/>
    <w:rsid w:val="00477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table" w:styleId="Tablaconcuadrcula5oscura-nfasis3">
    <w:name w:val="Grid Table 5 Dark Accent 3"/>
    <w:basedOn w:val="Tablanormal"/>
    <w:uiPriority w:val="50"/>
    <w:rsid w:val="00F847A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SinespaciadoCar">
    <w:name w:val="Sin espaciado Car"/>
    <w:basedOn w:val="Fuentedeprrafopredeter"/>
    <w:link w:val="Sinespaciado"/>
    <w:uiPriority w:val="1"/>
    <w:rsid w:val="003555E6"/>
    <w:rPr>
      <w:rFonts w:ascii="Calibri" w:eastAsia="Calibri" w:hAnsi="Calibri" w:cs="Calibri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3555E6"/>
    <w:pPr>
      <w:spacing w:after="100"/>
      <w:ind w:left="220"/>
    </w:pPr>
    <w:rPr>
      <w:rFonts w:asciiTheme="minorHAnsi" w:eastAsiaTheme="minorEastAsia" w:hAnsiTheme="minorHAnsi" w:cs="Times New Roman"/>
      <w:noProof w:val="0"/>
      <w:lang w:val="en-US"/>
    </w:rPr>
  </w:style>
  <w:style w:type="paragraph" w:styleId="TDC3">
    <w:name w:val="toc 3"/>
    <w:basedOn w:val="Normal"/>
    <w:next w:val="Normal"/>
    <w:autoRedefine/>
    <w:uiPriority w:val="39"/>
    <w:unhideWhenUsed/>
    <w:rsid w:val="003555E6"/>
    <w:pPr>
      <w:spacing w:after="100"/>
      <w:ind w:left="440"/>
    </w:pPr>
    <w:rPr>
      <w:rFonts w:asciiTheme="minorHAnsi" w:eastAsiaTheme="minorEastAsia" w:hAnsiTheme="minorHAnsi" w:cs="Times New Roman"/>
      <w:noProof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836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41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85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9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03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9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0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5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6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21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28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0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306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82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5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19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0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4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7398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51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9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7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69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1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0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69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76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74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9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4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4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60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9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2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5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488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6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45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26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58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3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2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02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9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6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01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84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049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27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3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71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1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6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8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4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5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19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027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7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2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56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4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69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81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04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1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8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18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24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7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0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37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9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1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14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51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63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2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2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8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3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4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9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69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09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5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355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80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5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4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53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9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1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2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1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48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01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00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667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9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9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759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01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5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99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9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9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3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58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10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30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02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4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1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62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85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7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44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5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3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6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21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0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35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5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1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9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6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3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49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5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3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7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9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04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7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01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532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3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6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6673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083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4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4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830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6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5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7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06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76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1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0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5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9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83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3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8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28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6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786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9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1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1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2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8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42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37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0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8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82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19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4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4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3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389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90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30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3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81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7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6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210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25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1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idusuarioespol@espo.edu.ec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DB8A5C-4A6B-45E8-A634-778EE96F1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5</Pages>
  <Words>548</Words>
  <Characters>3014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Integrantes</dc:creator>
  <cp:keywords/>
  <dc:description/>
  <cp:lastModifiedBy>Scarlet Yalexi Cevallos Molina</cp:lastModifiedBy>
  <cp:revision>3</cp:revision>
  <cp:lastPrinted>2025-05-15T13:54:00Z</cp:lastPrinted>
  <dcterms:created xsi:type="dcterms:W3CDTF">2025-06-08T14:57:00Z</dcterms:created>
  <dcterms:modified xsi:type="dcterms:W3CDTF">2025-06-08T17:55:00Z</dcterms:modified>
</cp:coreProperties>
</file>